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C179" w14:textId="77777777" w:rsidR="009A23B7" w:rsidRPr="00E62ADE" w:rsidRDefault="009A23B7" w:rsidP="009A23B7">
      <w:pPr>
        <w:jc w:val="center"/>
        <w:outlineLvl w:val="3"/>
        <w:rPr>
          <w:b/>
        </w:rPr>
      </w:pPr>
      <w:r w:rsidRPr="00E62ADE">
        <w:rPr>
          <w:b/>
        </w:rPr>
        <w:t>ΑΙΤΗΣΗ ΥΠΟΒΟΛΗΣ ΥΠΟΨΗΦΙΟΤΗΤΑΣ ΓΙΑ ΤΟ ΕΡΓΟ:</w:t>
      </w:r>
    </w:p>
    <w:p w14:paraId="403CF189" w14:textId="77777777" w:rsidR="009A23B7" w:rsidRPr="00E62ADE" w:rsidRDefault="009A23B7" w:rsidP="009A23B7">
      <w:pPr>
        <w:jc w:val="center"/>
        <w:rPr>
          <w:b/>
        </w:rPr>
      </w:pPr>
      <w:bookmarkStart w:id="0" w:name="bookmark13"/>
      <w:r w:rsidRPr="00E62ADE">
        <w:rPr>
          <w:b/>
        </w:rPr>
        <w:t>«</w:t>
      </w:r>
      <w:r>
        <w:rPr>
          <w:b/>
        </w:rPr>
        <w:t>ΑΠΟΚΤΗΣΗ ΑΚΑΔΗΜΑΪΚΗΣ ΔΙΔΑΚΤΙΚΗΣ ΕΜΠΕΙΡΙΑΣ ΣΤΟ ΕΘΝΙΚΟ ΜΕΤΣΟΒΙΟ ΠΟΛΥΤΕΧΝΕΙΟ ΓΙΑ ΤΟ ΑΚΑΔΗΜΑΪΚΟ ΕΤΟΣ 2025-2026»,</w:t>
      </w:r>
      <w:r w:rsidRPr="00C04822">
        <w:rPr>
          <w:b/>
        </w:rPr>
        <w:t xml:space="preserve"> </w:t>
      </w:r>
      <w:r>
        <w:rPr>
          <w:b/>
        </w:rPr>
        <w:t xml:space="preserve">ΣΤΟ ΧΕΙΜΕΡΙΝΟ ΕΞΑΜΗΝΟ ΤΟΥ </w:t>
      </w:r>
      <w:r w:rsidRPr="00C04822">
        <w:rPr>
          <w:b/>
        </w:rPr>
        <w:t>ΑΚ</w:t>
      </w:r>
      <w:r>
        <w:rPr>
          <w:b/>
        </w:rPr>
        <w:t xml:space="preserve">ΑΔΗΜΑΪΚΟΥ </w:t>
      </w:r>
      <w:r w:rsidRPr="00C04822">
        <w:rPr>
          <w:b/>
        </w:rPr>
        <w:t>ΕΤΟΥΣ 2025-2026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9A23B7" w:rsidRPr="00E62ADE" w14:paraId="162065A2" w14:textId="77777777" w:rsidTr="008D6BD5">
        <w:trPr>
          <w:trHeight w:val="4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ADF8C" w14:textId="77777777" w:rsidR="009A23B7" w:rsidRPr="00E62ADE" w:rsidRDefault="009A23B7" w:rsidP="008D6BD5">
            <w:pPr>
              <w:rPr>
                <w:b/>
              </w:rPr>
            </w:pPr>
            <w:r w:rsidRPr="00E62ADE">
              <w:rPr>
                <w:b/>
              </w:rPr>
              <w:t>ΣΧΟΛΗ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EF958" w14:textId="77777777" w:rsidR="009A23B7" w:rsidRPr="00E62ADE" w:rsidRDefault="009A23B7" w:rsidP="008D6BD5">
            <w:pPr>
              <w:rPr>
                <w:b/>
                <w:sz w:val="10"/>
                <w:szCs w:val="10"/>
              </w:rPr>
            </w:pPr>
          </w:p>
        </w:tc>
      </w:tr>
      <w:tr w:rsidR="009A23B7" w:rsidRPr="00E62ADE" w14:paraId="0C552998" w14:textId="77777777" w:rsidTr="008D6BD5">
        <w:trPr>
          <w:trHeight w:val="43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7C852" w14:textId="77777777" w:rsidR="009A23B7" w:rsidRPr="00E62ADE" w:rsidRDefault="009A23B7" w:rsidP="008D6BD5">
            <w:pPr>
              <w:rPr>
                <w:b/>
              </w:rPr>
            </w:pPr>
            <w:r w:rsidRPr="00E62ADE">
              <w:rPr>
                <w:b/>
              </w:rPr>
              <w:t>ΤΟΜΕΑΣ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CF524" w14:textId="77777777" w:rsidR="009A23B7" w:rsidRPr="00E62ADE" w:rsidRDefault="009A23B7" w:rsidP="008D6BD5">
            <w:pPr>
              <w:rPr>
                <w:b/>
                <w:sz w:val="10"/>
                <w:szCs w:val="10"/>
              </w:rPr>
            </w:pPr>
          </w:p>
        </w:tc>
      </w:tr>
      <w:tr w:rsidR="009A23B7" w:rsidRPr="00E62ADE" w14:paraId="09A2B6C5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95295" w14:textId="77777777" w:rsidR="009A23B7" w:rsidRPr="00E62ADE" w:rsidRDefault="009A23B7" w:rsidP="008D6BD5">
            <w:pPr>
              <w:rPr>
                <w:b/>
              </w:rPr>
            </w:pPr>
            <w:r w:rsidRPr="00E62ADE">
              <w:rPr>
                <w:b/>
              </w:rPr>
              <w:t>ΚΩΔΙΚΟΣ ΘΕΣΗΣ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F7F7" w14:textId="77777777" w:rsidR="009A23B7" w:rsidRPr="00E62ADE" w:rsidRDefault="009A23B7" w:rsidP="008D6BD5">
            <w:pPr>
              <w:rPr>
                <w:b/>
                <w:sz w:val="10"/>
                <w:szCs w:val="10"/>
              </w:rPr>
            </w:pPr>
          </w:p>
        </w:tc>
      </w:tr>
    </w:tbl>
    <w:p w14:paraId="424A5698" w14:textId="77777777" w:rsidR="009A23B7" w:rsidRPr="00E62ADE" w:rsidRDefault="009A23B7" w:rsidP="009A23B7">
      <w:pPr>
        <w:jc w:val="both"/>
        <w:rPr>
          <w:rFonts w:cs="Calibri"/>
          <w:b/>
        </w:rPr>
      </w:pPr>
    </w:p>
    <w:tbl>
      <w:tblPr>
        <w:tblOverlap w:val="never"/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9A23B7" w14:paraId="63E8A599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8D372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ΟΝΟΜΑΤΕΠΩΝΥΜΟ: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882A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2608F765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5BF76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ΠΑΤΡΩΝΥΜΟ: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0CC1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3E145950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7A8C5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ΤΑΧΥΔΡΟΜΙΚΗ</w:t>
            </w:r>
          </w:p>
          <w:p w14:paraId="5DE2678E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ΔΙΕΥΘΥΝΣΗ: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9232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4D629619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3210A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ΤΗΛΕΦΩΝΟ (ΣΤΑΘΕΡΟ):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4157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3C8F586D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521B6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ΤΗΛΕΦΩΝΟ (ΚΙΝΗΤΟ):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1AC8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48752004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02B68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E-MAIL: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1E81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2B0291BC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A1B89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ΑΔΤ: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27B2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  <w:tr w:rsidR="009A23B7" w14:paraId="2AD5A526" w14:textId="77777777" w:rsidTr="008D6BD5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DAA5F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  <w:r w:rsidRPr="00E62ADE">
              <w:rPr>
                <w:rFonts w:cs="Calibri"/>
                <w:b/>
                <w:lang w:bidi="el-GR"/>
              </w:rPr>
              <w:t>ΑΦΜ: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C684" w14:textId="77777777" w:rsidR="009A23B7" w:rsidRPr="00E62ADE" w:rsidRDefault="009A23B7" w:rsidP="008D6BD5">
            <w:pPr>
              <w:jc w:val="both"/>
              <w:rPr>
                <w:rFonts w:cs="Calibri"/>
                <w:b/>
                <w:lang w:bidi="el-GR"/>
              </w:rPr>
            </w:pPr>
          </w:p>
        </w:tc>
      </w:tr>
    </w:tbl>
    <w:p w14:paraId="612D6B8F" w14:textId="77777777" w:rsidR="009A23B7" w:rsidRDefault="009A23B7" w:rsidP="009A23B7">
      <w:pPr>
        <w:jc w:val="both"/>
        <w:rPr>
          <w:rFonts w:cs="Calibri"/>
        </w:rPr>
      </w:pPr>
    </w:p>
    <w:p w14:paraId="2684351A" w14:textId="1E25BBFF" w:rsidR="009A23B7" w:rsidRDefault="009A23B7" w:rsidP="009A23B7">
      <w:pPr>
        <w:jc w:val="both"/>
      </w:pPr>
      <w:r>
        <w:t xml:space="preserve">Παρακαλώ να θεωρήσετε την παρούσα αίτηση ως επίσημη υποψηφιότητά μου για την θέση με κωδικό ……… σύμφωνα με την Πρόσκληση Εκδήλωσης Ενδιαφέροντος της </w:t>
      </w:r>
      <w:r w:rsidRPr="00BD14DF">
        <w:t xml:space="preserve">Σχολής </w:t>
      </w:r>
      <w:r>
        <w:t>Εφαρμοσμένων Μαθηματικών και Φυσικών Επιστημών</w:t>
      </w:r>
      <w:r w:rsidRPr="00BD14DF">
        <w:t xml:space="preserve"> με Αρ. Πρωτ. </w:t>
      </w:r>
      <w:r w:rsidR="005F598D">
        <w:t>39599</w:t>
      </w:r>
      <w:r w:rsidRPr="00BD14DF">
        <w:t>/</w:t>
      </w:r>
      <w:r w:rsidR="005F598D">
        <w:t>25.08.2025</w:t>
      </w:r>
      <w:r>
        <w:t xml:space="preserve"> </w:t>
      </w:r>
    </w:p>
    <w:p w14:paraId="38F5EC5B" w14:textId="77777777" w:rsidR="009A23B7" w:rsidRDefault="009A23B7" w:rsidP="009A23B7">
      <w:pPr>
        <w:jc w:val="both"/>
      </w:pPr>
      <w:r>
        <w:t xml:space="preserve">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ανεπιφύλακτα. </w:t>
      </w:r>
    </w:p>
    <w:p w14:paraId="4D792497" w14:textId="77777777" w:rsidR="009A23B7" w:rsidRPr="00E62ADE" w:rsidRDefault="009A23B7" w:rsidP="009A23B7">
      <w:pPr>
        <w:jc w:val="both"/>
        <w:rPr>
          <w:rFonts w:cs="Calibri"/>
          <w:b/>
          <w:lang w:bidi="el-GR"/>
        </w:rPr>
      </w:pPr>
      <w:bookmarkStart w:id="1" w:name="bookmark14"/>
      <w:r w:rsidRPr="00E62ADE">
        <w:rPr>
          <w:rFonts w:cs="Calibri"/>
          <w:b/>
          <w:lang w:bidi="el-GR"/>
        </w:rPr>
        <w:t>Συνημμένα Δικαιολογητικά:</w:t>
      </w:r>
      <w:bookmarkEnd w:id="1"/>
    </w:p>
    <w:p w14:paraId="3B7DA446" w14:textId="77777777" w:rsidR="009A23B7" w:rsidRPr="00E62ADE" w:rsidRDefault="009A23B7" w:rsidP="009A23B7">
      <w:pPr>
        <w:jc w:val="both"/>
        <w:rPr>
          <w:rFonts w:cs="Calibri"/>
          <w:b/>
          <w:lang w:bidi="el-GR"/>
        </w:rPr>
      </w:pPr>
      <w:r w:rsidRPr="00E62ADE">
        <w:rPr>
          <w:rFonts w:cs="Calibri"/>
          <w:b/>
          <w:lang w:bidi="el-GR"/>
        </w:rPr>
        <w:t>1</w:t>
      </w:r>
      <w:r w:rsidRPr="00E62ADE">
        <w:rPr>
          <w:rFonts w:cs="Calibri"/>
          <w:b/>
          <w:lang w:bidi="el-GR"/>
        </w:rPr>
        <w:tab/>
      </w:r>
    </w:p>
    <w:p w14:paraId="5E13EF17" w14:textId="77777777" w:rsidR="009A23B7" w:rsidRPr="00E62ADE" w:rsidRDefault="009A23B7" w:rsidP="009A23B7">
      <w:pPr>
        <w:jc w:val="both"/>
        <w:rPr>
          <w:rFonts w:cs="Calibri"/>
          <w:b/>
          <w:lang w:bidi="el-GR"/>
        </w:rPr>
      </w:pPr>
      <w:r w:rsidRPr="00E62ADE">
        <w:rPr>
          <w:rFonts w:cs="Calibri"/>
          <w:b/>
          <w:lang w:bidi="el-GR"/>
        </w:rPr>
        <w:t>2</w:t>
      </w:r>
      <w:r w:rsidRPr="00E62ADE">
        <w:rPr>
          <w:rFonts w:cs="Calibri"/>
          <w:b/>
          <w:lang w:bidi="el-GR"/>
        </w:rPr>
        <w:tab/>
      </w:r>
    </w:p>
    <w:p w14:paraId="3DC82125" w14:textId="77777777" w:rsidR="009A23B7" w:rsidRPr="00E62ADE" w:rsidRDefault="009A23B7" w:rsidP="009A23B7">
      <w:pPr>
        <w:jc w:val="both"/>
        <w:rPr>
          <w:rFonts w:cs="Calibri"/>
          <w:b/>
          <w:lang w:bidi="el-GR"/>
        </w:rPr>
      </w:pPr>
      <w:r w:rsidRPr="00E62ADE">
        <w:rPr>
          <w:rFonts w:cs="Calibri"/>
          <w:b/>
          <w:lang w:bidi="el-GR"/>
        </w:rPr>
        <w:t>3</w:t>
      </w:r>
      <w:r w:rsidRPr="00E62ADE">
        <w:rPr>
          <w:rFonts w:cs="Calibri"/>
          <w:b/>
          <w:lang w:bidi="el-GR"/>
        </w:rPr>
        <w:tab/>
      </w:r>
      <w:r w:rsidRPr="00E62ADE">
        <w:rPr>
          <w:rFonts w:cs="Calibri"/>
          <w:b/>
          <w:lang w:bidi="el-GR"/>
        </w:rPr>
        <w:tab/>
      </w:r>
    </w:p>
    <w:p w14:paraId="41AC4F79" w14:textId="77777777" w:rsidR="009A23B7" w:rsidRPr="00E62ADE" w:rsidRDefault="009A23B7" w:rsidP="009A23B7">
      <w:pPr>
        <w:jc w:val="both"/>
        <w:rPr>
          <w:rFonts w:cs="Calibri"/>
          <w:b/>
          <w:lang w:bidi="el-GR"/>
        </w:rPr>
      </w:pPr>
      <w:r w:rsidRPr="00E62ADE">
        <w:rPr>
          <w:rFonts w:cs="Calibri"/>
          <w:b/>
          <w:lang w:bidi="el-GR"/>
        </w:rPr>
        <w:t>4</w:t>
      </w:r>
      <w:r w:rsidRPr="00E62ADE">
        <w:rPr>
          <w:rFonts w:cs="Calibri"/>
          <w:b/>
          <w:lang w:bidi="el-GR"/>
        </w:rPr>
        <w:tab/>
      </w:r>
      <w:r w:rsidRPr="00E62ADE">
        <w:rPr>
          <w:rFonts w:cs="Calibri"/>
          <w:b/>
          <w:lang w:bidi="el-GR"/>
        </w:rPr>
        <w:tab/>
      </w:r>
    </w:p>
    <w:p w14:paraId="0A71B64B" w14:textId="77777777" w:rsidR="009A23B7" w:rsidRDefault="009A23B7" w:rsidP="009A23B7">
      <w:pPr>
        <w:jc w:val="center"/>
      </w:pPr>
      <w:r>
        <w:t>Ο/Η Αιτ…..</w:t>
      </w:r>
    </w:p>
    <w:p w14:paraId="46E859DC" w14:textId="10670956" w:rsidR="009A23B7" w:rsidRPr="00730297" w:rsidRDefault="009A23B7" w:rsidP="009A23B7">
      <w:pPr>
        <w:rPr>
          <w:rFonts w:cs="Calibri"/>
        </w:rPr>
      </w:pPr>
    </w:p>
    <w:p w14:paraId="668815E8" w14:textId="77777777" w:rsidR="00C3748C" w:rsidRDefault="00C3748C"/>
    <w:sectPr w:rsidR="00C3748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3EF8" w14:textId="77777777" w:rsidR="00DF0BB2" w:rsidRDefault="00DF0BB2" w:rsidP="009A23B7">
      <w:pPr>
        <w:spacing w:after="0" w:line="240" w:lineRule="auto"/>
      </w:pPr>
      <w:r>
        <w:separator/>
      </w:r>
    </w:p>
  </w:endnote>
  <w:endnote w:type="continuationSeparator" w:id="0">
    <w:p w14:paraId="09F9E813" w14:textId="77777777" w:rsidR="00DF0BB2" w:rsidRDefault="00DF0BB2" w:rsidP="009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8523" w14:textId="5D4A60FB" w:rsidR="009A23B7" w:rsidRDefault="009A23B7">
    <w:pPr>
      <w:pStyle w:val="Footer"/>
    </w:pPr>
  </w:p>
  <w:p w14:paraId="448ED560" w14:textId="77777777" w:rsidR="009A23B7" w:rsidRDefault="009A2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9813" w14:textId="77777777" w:rsidR="00DF0BB2" w:rsidRDefault="00DF0BB2" w:rsidP="009A23B7">
      <w:pPr>
        <w:spacing w:after="0" w:line="240" w:lineRule="auto"/>
      </w:pPr>
      <w:r>
        <w:separator/>
      </w:r>
    </w:p>
  </w:footnote>
  <w:footnote w:type="continuationSeparator" w:id="0">
    <w:p w14:paraId="30963B2A" w14:textId="77777777" w:rsidR="00DF0BB2" w:rsidRDefault="00DF0BB2" w:rsidP="009A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B7"/>
    <w:rsid w:val="00052866"/>
    <w:rsid w:val="00477FED"/>
    <w:rsid w:val="005F598D"/>
    <w:rsid w:val="008B7661"/>
    <w:rsid w:val="009A23B7"/>
    <w:rsid w:val="00A24424"/>
    <w:rsid w:val="00C3748C"/>
    <w:rsid w:val="00D33FBE"/>
    <w:rsid w:val="00DD6012"/>
    <w:rsid w:val="00D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7F86"/>
  <w15:chartTrackingRefBased/>
  <w15:docId w15:val="{DDD4C993-06F0-4D81-9C71-0FA253A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B7"/>
    <w:rPr>
      <w:rFonts w:ascii="Calibri" w:eastAsia="Calibri" w:hAnsi="Calibri" w:cs="Times New Roman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3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3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3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3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3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3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3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3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3B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3B7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3B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B7"/>
    <w:rPr>
      <w:rFonts w:ascii="Calibri" w:eastAsia="Calibri" w:hAnsi="Calibri" w:cs="Times New Roman"/>
      <w:kern w:val="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2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B7"/>
    <w:rPr>
      <w:rFonts w:ascii="Calibri" w:eastAsia="Calibri" w:hAnsi="Calibri" w:cs="Times New Roman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3</cp:revision>
  <dcterms:created xsi:type="dcterms:W3CDTF">2025-07-29T07:50:00Z</dcterms:created>
  <dcterms:modified xsi:type="dcterms:W3CDTF">2025-08-25T07:27:00Z</dcterms:modified>
</cp:coreProperties>
</file>