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4201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DD128E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49366B77">
                  <wp:extent cx="617220" cy="6172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12" cy="6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5319">
              <w:rPr>
                <w:rFonts w:asciiTheme="minorHAnsi" w:hAnsiTheme="minorHAnsi"/>
                <w:b/>
                <w:sz w:val="20"/>
                <w:szCs w:val="20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68D7C064" w14:textId="77777777" w:rsidR="005D61FD" w:rsidRPr="00D45FBD" w:rsidRDefault="005D61FD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0F602D">
        <w:trPr>
          <w:trHeight w:val="377"/>
        </w:trPr>
        <w:tc>
          <w:tcPr>
            <w:tcW w:w="3181" w:type="dxa"/>
          </w:tcPr>
          <w:p w14:paraId="7138423C" w14:textId="77777777" w:rsidR="00181FA0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137BB956" w:rsidR="0013700D" w:rsidRPr="000F602D" w:rsidRDefault="0013700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7436" w:rsidRPr="0059027E" w14:paraId="5785BFAC" w14:textId="77777777" w:rsidTr="00DC2CE9">
        <w:trPr>
          <w:trHeight w:val="371"/>
        </w:trPr>
        <w:tc>
          <w:tcPr>
            <w:tcW w:w="3181" w:type="dxa"/>
          </w:tcPr>
          <w:p w14:paraId="054A1513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Last Name, First Name </w:t>
            </w:r>
          </w:p>
          <w:p w14:paraId="116C34BE" w14:textId="77777777" w:rsidR="00327436" w:rsidRDefault="00DC2CE9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Latin characters)</w:t>
            </w:r>
          </w:p>
          <w:p w14:paraId="360507FC" w14:textId="3FE5A2AF" w:rsidR="005D61FD" w:rsidRPr="000F602D" w:rsidRDefault="005D61FD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7A101F17" w14:textId="77777777" w:rsidR="00327436" w:rsidRPr="00DC2CE9" w:rsidRDefault="00327436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2CE9" w:rsidRPr="00D45FBD" w14:paraId="572B733A" w14:textId="77777777" w:rsidTr="00DC2CE9">
        <w:trPr>
          <w:trHeight w:val="418"/>
        </w:trPr>
        <w:tc>
          <w:tcPr>
            <w:tcW w:w="3181" w:type="dxa"/>
          </w:tcPr>
          <w:p w14:paraId="7F30064E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Ημερομηνία Γέννησης</w:t>
            </w:r>
          </w:p>
          <w:p w14:paraId="35C94C14" w14:textId="540154DB" w:rsidR="005D61FD" w:rsidRPr="000F602D" w:rsidRDefault="005D61F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787BA1" w14:textId="77777777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C2CE9" w:rsidRPr="00D45FBD" w14:paraId="74140A7A" w14:textId="77777777" w:rsidTr="00DC2CE9">
        <w:trPr>
          <w:trHeight w:val="297"/>
        </w:trPr>
        <w:tc>
          <w:tcPr>
            <w:tcW w:w="3181" w:type="dxa"/>
          </w:tcPr>
          <w:p w14:paraId="3FB27169" w14:textId="01EE399D" w:rsidR="0013700D" w:rsidRDefault="00C90A9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Φύλ</w:t>
            </w:r>
            <w:r w:rsid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</w:t>
            </w:r>
          </w:p>
          <w:p w14:paraId="6652F3BC" w14:textId="2719BE8B" w:rsidR="00DC2CE9" w:rsidRPr="000F602D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75D5F0C" w14:textId="6F94064E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Άρρεν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Θήλυ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Άλλο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Δεν απαντώ</w:t>
            </w:r>
          </w:p>
        </w:tc>
      </w:tr>
      <w:tr w:rsidR="00FF2AEB" w:rsidRPr="00D45FBD" w14:paraId="6259168E" w14:textId="77777777" w:rsidTr="00DC2CE9">
        <w:trPr>
          <w:trHeight w:val="414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836A7E">
        <w:trPr>
          <w:trHeight w:val="1161"/>
        </w:trPr>
        <w:tc>
          <w:tcPr>
            <w:tcW w:w="3181" w:type="dxa"/>
          </w:tcPr>
          <w:p w14:paraId="35503569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611DBB1C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71C6E5AB" w14:textId="3B78FF97" w:rsidR="002D5D08" w:rsidRPr="0059027E" w:rsidRDefault="00855319" w:rsidP="00F9736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0F602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0F602D">
        <w:trPr>
          <w:trHeight w:val="499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88F088B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</w:t>
            </w:r>
            <w:r w:rsidR="008C4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</w:t>
            </w: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FE3C79" w14:paraId="0847CE1C" w14:textId="77777777" w:rsidTr="000F602D">
        <w:trPr>
          <w:trHeight w:val="423"/>
        </w:trPr>
        <w:tc>
          <w:tcPr>
            <w:tcW w:w="3179" w:type="dxa"/>
          </w:tcPr>
          <w:p w14:paraId="4A9A8038" w14:textId="26666E2E" w:rsidR="00297E3C" w:rsidRPr="00FE3C79" w:rsidRDefault="00297E3C" w:rsidP="00475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79">
              <w:rPr>
                <w:rFonts w:asciiTheme="minorHAnsi" w:hAnsiTheme="minorHAnsi" w:cstheme="minorHAnsi"/>
                <w:bCs/>
                <w:sz w:val="22"/>
                <w:szCs w:val="22"/>
              </w:rPr>
              <w:t>Ίδρυμα / Φορέας Υποδοχής</w:t>
            </w:r>
          </w:p>
        </w:tc>
        <w:tc>
          <w:tcPr>
            <w:tcW w:w="5117" w:type="dxa"/>
          </w:tcPr>
          <w:p w14:paraId="58BC6E36" w14:textId="6437FB35" w:rsidR="00C41257" w:rsidRPr="0043322A" w:rsidRDefault="0043322A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LUT University</w:t>
            </w:r>
          </w:p>
          <w:p w14:paraId="3D7D3ADC" w14:textId="7226E217" w:rsidR="00297E3C" w:rsidRPr="00FE3C79" w:rsidRDefault="00297E3C" w:rsidP="00FE3C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F2AEB" w:rsidRPr="00D45FBD" w14:paraId="106ECF75" w14:textId="77777777" w:rsidTr="000F602D">
        <w:trPr>
          <w:trHeight w:val="405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2BF22890" w:rsidR="00181FA0" w:rsidRPr="0043322A" w:rsidRDefault="0043322A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Φι</w:t>
            </w:r>
            <w:r w:rsidR="005902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λανδία</w:t>
            </w:r>
          </w:p>
        </w:tc>
      </w:tr>
      <w:tr w:rsidR="00616183" w:rsidRPr="00D45FBD" w14:paraId="7D80B922" w14:textId="77777777" w:rsidTr="000F602D">
        <w:trPr>
          <w:trHeight w:val="443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22BD734C" w:rsidR="00616183" w:rsidRPr="00F9736A" w:rsidRDefault="0043322A" w:rsidP="00F973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2F2F"/>
                <w:sz w:val="22"/>
                <w:szCs w:val="22"/>
              </w:rPr>
              <w:t>3-7 Αυγούστου 2026</w:t>
            </w:r>
          </w:p>
        </w:tc>
      </w:tr>
      <w:tr w:rsidR="00C546BE" w:rsidRPr="0059027E" w14:paraId="3204CD40" w14:textId="77777777" w:rsidTr="000F602D">
        <w:trPr>
          <w:trHeight w:val="536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2D11DD83" w:rsidR="00C546BE" w:rsidRPr="00457317" w:rsidRDefault="00457317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45731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Sustainable Food Value Chain Transition</w:t>
            </w:r>
          </w:p>
        </w:tc>
      </w:tr>
      <w:tr w:rsidR="005D61FD" w:rsidRPr="00E24D68" w14:paraId="5B7422E9" w14:textId="77777777" w:rsidTr="00BC658A">
        <w:trPr>
          <w:trHeight w:val="679"/>
        </w:trPr>
        <w:tc>
          <w:tcPr>
            <w:tcW w:w="3179" w:type="dxa"/>
          </w:tcPr>
          <w:p w14:paraId="4981256C" w14:textId="77777777" w:rsidR="005D61FD" w:rsidRPr="00E24D68" w:rsidRDefault="005D61FD" w:rsidP="00BC658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5117" w:type="dxa"/>
          </w:tcPr>
          <w:p w14:paraId="195A9EF0" w14:textId="3586F62B" w:rsidR="005D06A3" w:rsidRPr="00E24D68" w:rsidRDefault="005D06A3" w:rsidP="0043322A">
            <w:pPr>
              <w:pStyle w:val="ListParagraph"/>
              <w:numPr>
                <w:ilvl w:val="0"/>
                <w:numId w:val="12"/>
              </w:numPr>
              <w:ind w:left="39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Βιογραφικό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ημείωμα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44901635" w14:textId="74D94696" w:rsidR="005D06A3" w:rsidRPr="00E24D68" w:rsidRDefault="005D06A3" w:rsidP="0043322A">
            <w:pPr>
              <w:pStyle w:val="ListParagraph"/>
              <w:numPr>
                <w:ilvl w:val="0"/>
                <w:numId w:val="12"/>
              </w:numPr>
              <w:ind w:left="39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Πιστοποιητικό 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Βαθμολογία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(ελληνικά)</w:t>
            </w:r>
          </w:p>
          <w:p w14:paraId="66B0D1DC" w14:textId="77777777" w:rsidR="005D06A3" w:rsidRDefault="005D06A3" w:rsidP="0043322A">
            <w:pPr>
              <w:pStyle w:val="ListParagraph"/>
              <w:numPr>
                <w:ilvl w:val="0"/>
                <w:numId w:val="12"/>
              </w:numPr>
              <w:ind w:left="39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ά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λωσσομάθειας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Ξένων Γλωσσών</w:t>
            </w:r>
          </w:p>
          <w:p w14:paraId="2043933C" w14:textId="0C82C93A" w:rsidR="006D6580" w:rsidRPr="00E24D68" w:rsidRDefault="005D06A3" w:rsidP="0043322A">
            <w:pPr>
              <w:pStyle w:val="ListParagraph"/>
              <w:numPr>
                <w:ilvl w:val="0"/>
                <w:numId w:val="12"/>
              </w:numPr>
              <w:ind w:left="39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</w:tc>
      </w:tr>
    </w:tbl>
    <w:p w14:paraId="030AE51B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CA21D8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6EBEC" w14:textId="6BE486A2" w:rsidR="005D61FD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D5A0C4" w14:textId="77777777" w:rsidR="005D61FD" w:rsidRPr="00D45FBD" w:rsidRDefault="005D61FD" w:rsidP="005D61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854590" w14:textId="77777777" w:rsidR="005D61FD" w:rsidRPr="00BD2642" w:rsidRDefault="005D61FD" w:rsidP="005D61F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</w:t>
      </w:r>
    </w:p>
    <w:p w14:paraId="436F1CAA" w14:textId="79D54AF2" w:rsidR="00C546BE" w:rsidRPr="00F561D8" w:rsidRDefault="005D61FD" w:rsidP="00F561D8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RPr="00F561D8" w:rsidSect="00DC1736">
      <w:footerReference w:type="default" r:id="rId10"/>
      <w:pgSz w:w="11906" w:h="16838"/>
      <w:pgMar w:top="142" w:right="1800" w:bottom="709" w:left="180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253B" w14:textId="77777777" w:rsidR="00064951" w:rsidRDefault="00064951" w:rsidP="0010587E">
      <w:r>
        <w:separator/>
      </w:r>
    </w:p>
  </w:endnote>
  <w:endnote w:type="continuationSeparator" w:id="0">
    <w:p w14:paraId="31FCFAD6" w14:textId="77777777" w:rsidR="00064951" w:rsidRDefault="00064951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B2A5" w14:textId="77777777" w:rsidR="00064951" w:rsidRDefault="00064951" w:rsidP="0010587E">
      <w:r>
        <w:separator/>
      </w:r>
    </w:p>
  </w:footnote>
  <w:footnote w:type="continuationSeparator" w:id="0">
    <w:p w14:paraId="08E751B5" w14:textId="77777777" w:rsidR="00064951" w:rsidRDefault="00064951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1328">
    <w:abstractNumId w:val="2"/>
  </w:num>
  <w:num w:numId="2" w16cid:durableId="1867055790">
    <w:abstractNumId w:val="11"/>
  </w:num>
  <w:num w:numId="3" w16cid:durableId="336546130">
    <w:abstractNumId w:val="9"/>
  </w:num>
  <w:num w:numId="4" w16cid:durableId="756097954">
    <w:abstractNumId w:val="3"/>
  </w:num>
  <w:num w:numId="5" w16cid:durableId="541284663">
    <w:abstractNumId w:val="1"/>
  </w:num>
  <w:num w:numId="6" w16cid:durableId="1047265938">
    <w:abstractNumId w:val="0"/>
  </w:num>
  <w:num w:numId="7" w16cid:durableId="395856945">
    <w:abstractNumId w:val="6"/>
  </w:num>
  <w:num w:numId="8" w16cid:durableId="531303141">
    <w:abstractNumId w:val="7"/>
  </w:num>
  <w:num w:numId="9" w16cid:durableId="333996963">
    <w:abstractNumId w:val="10"/>
  </w:num>
  <w:num w:numId="10" w16cid:durableId="358699046">
    <w:abstractNumId w:val="4"/>
  </w:num>
  <w:num w:numId="11" w16cid:durableId="910966999">
    <w:abstractNumId w:val="5"/>
  </w:num>
  <w:num w:numId="12" w16cid:durableId="92683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29F1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19EA"/>
    <w:rsid w:val="00063C54"/>
    <w:rsid w:val="00064951"/>
    <w:rsid w:val="00065980"/>
    <w:rsid w:val="000751F8"/>
    <w:rsid w:val="00076278"/>
    <w:rsid w:val="00077BED"/>
    <w:rsid w:val="000852D4"/>
    <w:rsid w:val="000869BB"/>
    <w:rsid w:val="00090910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C4D70"/>
    <w:rsid w:val="000D1BC4"/>
    <w:rsid w:val="000D1DEF"/>
    <w:rsid w:val="000D1E8D"/>
    <w:rsid w:val="000D6621"/>
    <w:rsid w:val="000E4987"/>
    <w:rsid w:val="000F1067"/>
    <w:rsid w:val="000F286B"/>
    <w:rsid w:val="000F602D"/>
    <w:rsid w:val="00100DF5"/>
    <w:rsid w:val="0010295F"/>
    <w:rsid w:val="00103517"/>
    <w:rsid w:val="0010587E"/>
    <w:rsid w:val="00114527"/>
    <w:rsid w:val="0012290F"/>
    <w:rsid w:val="001229CA"/>
    <w:rsid w:val="00125595"/>
    <w:rsid w:val="0013700D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C76E2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85D5C"/>
    <w:rsid w:val="0029167F"/>
    <w:rsid w:val="002945F7"/>
    <w:rsid w:val="00295D0D"/>
    <w:rsid w:val="00297E3C"/>
    <w:rsid w:val="002A037B"/>
    <w:rsid w:val="002A1EFB"/>
    <w:rsid w:val="002A276E"/>
    <w:rsid w:val="002B1BBC"/>
    <w:rsid w:val="002D4D3D"/>
    <w:rsid w:val="002D5D08"/>
    <w:rsid w:val="002D7E77"/>
    <w:rsid w:val="002E3301"/>
    <w:rsid w:val="002E5064"/>
    <w:rsid w:val="002F66A5"/>
    <w:rsid w:val="002F6E9A"/>
    <w:rsid w:val="002F782E"/>
    <w:rsid w:val="00304A02"/>
    <w:rsid w:val="0030540B"/>
    <w:rsid w:val="003064DB"/>
    <w:rsid w:val="003075D5"/>
    <w:rsid w:val="003136C5"/>
    <w:rsid w:val="00314280"/>
    <w:rsid w:val="003205B4"/>
    <w:rsid w:val="00322A9D"/>
    <w:rsid w:val="003233C2"/>
    <w:rsid w:val="00327436"/>
    <w:rsid w:val="003276DB"/>
    <w:rsid w:val="00330B93"/>
    <w:rsid w:val="00334DE3"/>
    <w:rsid w:val="00342132"/>
    <w:rsid w:val="0034275F"/>
    <w:rsid w:val="00343D2C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91DC5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3322A"/>
    <w:rsid w:val="00441775"/>
    <w:rsid w:val="00443F3C"/>
    <w:rsid w:val="00456BF9"/>
    <w:rsid w:val="00457317"/>
    <w:rsid w:val="004607A7"/>
    <w:rsid w:val="00466925"/>
    <w:rsid w:val="004709C9"/>
    <w:rsid w:val="00471BE3"/>
    <w:rsid w:val="004865B6"/>
    <w:rsid w:val="004872FB"/>
    <w:rsid w:val="00490419"/>
    <w:rsid w:val="00496663"/>
    <w:rsid w:val="00496934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27E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06A3"/>
    <w:rsid w:val="005D2ED8"/>
    <w:rsid w:val="005D47B6"/>
    <w:rsid w:val="005D61FD"/>
    <w:rsid w:val="005E66FB"/>
    <w:rsid w:val="005F2EA9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20B5D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D658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17BD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6A7E"/>
    <w:rsid w:val="008378B3"/>
    <w:rsid w:val="008434FE"/>
    <w:rsid w:val="00855319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1FA6"/>
    <w:rsid w:val="008A2146"/>
    <w:rsid w:val="008A40C5"/>
    <w:rsid w:val="008A50B3"/>
    <w:rsid w:val="008C175A"/>
    <w:rsid w:val="008C4594"/>
    <w:rsid w:val="008C76D7"/>
    <w:rsid w:val="008D04AF"/>
    <w:rsid w:val="008D2F77"/>
    <w:rsid w:val="008E1707"/>
    <w:rsid w:val="008F2E3F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36F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5468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3F54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27716"/>
    <w:rsid w:val="00C308BA"/>
    <w:rsid w:val="00C32015"/>
    <w:rsid w:val="00C32A0F"/>
    <w:rsid w:val="00C345CD"/>
    <w:rsid w:val="00C41257"/>
    <w:rsid w:val="00C43004"/>
    <w:rsid w:val="00C4792B"/>
    <w:rsid w:val="00C52381"/>
    <w:rsid w:val="00C546BE"/>
    <w:rsid w:val="00C64870"/>
    <w:rsid w:val="00C73BC3"/>
    <w:rsid w:val="00C74785"/>
    <w:rsid w:val="00C86F50"/>
    <w:rsid w:val="00C8710E"/>
    <w:rsid w:val="00C90A93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1C4"/>
    <w:rsid w:val="00D735FF"/>
    <w:rsid w:val="00D8187A"/>
    <w:rsid w:val="00D82497"/>
    <w:rsid w:val="00D8362F"/>
    <w:rsid w:val="00D96014"/>
    <w:rsid w:val="00DA761E"/>
    <w:rsid w:val="00DB1603"/>
    <w:rsid w:val="00DC1736"/>
    <w:rsid w:val="00DC1D28"/>
    <w:rsid w:val="00DC20D8"/>
    <w:rsid w:val="00DC2CE9"/>
    <w:rsid w:val="00DC4862"/>
    <w:rsid w:val="00DC6CC7"/>
    <w:rsid w:val="00DD128E"/>
    <w:rsid w:val="00DD321D"/>
    <w:rsid w:val="00DD6B35"/>
    <w:rsid w:val="00DF02E6"/>
    <w:rsid w:val="00DF5283"/>
    <w:rsid w:val="00DF5467"/>
    <w:rsid w:val="00E02304"/>
    <w:rsid w:val="00E05154"/>
    <w:rsid w:val="00E10E34"/>
    <w:rsid w:val="00E223C4"/>
    <w:rsid w:val="00E2584B"/>
    <w:rsid w:val="00E34A3A"/>
    <w:rsid w:val="00E34C2F"/>
    <w:rsid w:val="00E40D07"/>
    <w:rsid w:val="00E45A53"/>
    <w:rsid w:val="00E500E3"/>
    <w:rsid w:val="00E56A8F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561D8"/>
    <w:rsid w:val="00F6651F"/>
    <w:rsid w:val="00F6780E"/>
    <w:rsid w:val="00F710EB"/>
    <w:rsid w:val="00F7619A"/>
    <w:rsid w:val="00F76552"/>
    <w:rsid w:val="00F8195A"/>
    <w:rsid w:val="00F9736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3C79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41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EAC-7BDE-4DEA-AF0F-7BC033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Εμμανουελα Γιαννακοπουλου</cp:lastModifiedBy>
  <cp:revision>4</cp:revision>
  <cp:lastPrinted>2024-05-01T07:56:00Z</cp:lastPrinted>
  <dcterms:created xsi:type="dcterms:W3CDTF">2026-04-25T15:47:00Z</dcterms:created>
  <dcterms:modified xsi:type="dcterms:W3CDTF">2026-04-26T18:12:00Z</dcterms:modified>
</cp:coreProperties>
</file>