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</w:t>
      </w:r>
      <w:r w:rsidR="009239DF">
        <w:rPr>
          <w:rFonts w:asciiTheme="majorHAnsi" w:hAnsiTheme="majorHAnsi"/>
          <w:color w:val="215868" w:themeColor="accent5" w:themeShade="80"/>
          <w:sz w:val="20"/>
          <w:lang w:val="el-GR"/>
        </w:rPr>
        <w:t xml:space="preserve">-ΙΔΡΥΜΑΤΙΚΟ </w:t>
      </w:r>
      <w:bookmarkStart w:id="0" w:name="_GoBack"/>
      <w:bookmarkEnd w:id="0"/>
      <w:r>
        <w:rPr>
          <w:rFonts w:asciiTheme="majorHAnsi" w:hAnsiTheme="majorHAnsi"/>
          <w:color w:val="215868" w:themeColor="accent5" w:themeShade="80"/>
          <w:sz w:val="20"/>
          <w:lang w:val="el-GR"/>
        </w:rPr>
        <w:t>ΠΡΟΓΡΑΜΜΑ ΜΕΤΑΠΤΥΧΙΑΚΩΝ ΣΠΟΥΔΩΝ</w:t>
      </w:r>
    </w:p>
    <w:p w:rsidR="002000DE" w:rsidRPr="003064D4" w:rsidRDefault="003064D4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>ΜΙΚΡΟΣΥΣΤΗΜΑΤΑ ΚΑΙ ΝΑΝΟΔΙΑΤΑΞΕΙΣ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rPr>
          <w:trHeight w:val="630"/>
        </w:trPr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Pr="00AF38A8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Επιβλέπων:</w:t>
      </w:r>
      <w:r w:rsidR="004C6465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</w:p>
    <w:p w:rsidR="004C6465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Βαθμίδα / Πανεπιστημιακό Ίδρυμα / Σχολή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FA" w:rsidRDefault="00270DFA" w:rsidP="00C7639D">
      <w:pPr>
        <w:spacing w:after="0" w:line="240" w:lineRule="auto"/>
      </w:pPr>
      <w:r>
        <w:separator/>
      </w:r>
    </w:p>
  </w:endnote>
  <w:endnote w:type="continuationSeparator" w:id="0">
    <w:p w:rsidR="00270DFA" w:rsidRDefault="00270DFA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FA" w:rsidRDefault="00270DFA" w:rsidP="00C7639D">
      <w:pPr>
        <w:spacing w:after="0" w:line="240" w:lineRule="auto"/>
      </w:pPr>
      <w:r>
        <w:separator/>
      </w:r>
    </w:p>
  </w:footnote>
  <w:footnote w:type="continuationSeparator" w:id="0">
    <w:p w:rsidR="00270DFA" w:rsidRDefault="00270DFA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270DFA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26482043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74ADD"/>
    <w:rsid w:val="00082A91"/>
    <w:rsid w:val="00087535"/>
    <w:rsid w:val="000E5F79"/>
    <w:rsid w:val="001021B6"/>
    <w:rsid w:val="00106E19"/>
    <w:rsid w:val="00107630"/>
    <w:rsid w:val="001639A5"/>
    <w:rsid w:val="001E689A"/>
    <w:rsid w:val="001E7959"/>
    <w:rsid w:val="002000DE"/>
    <w:rsid w:val="0021489B"/>
    <w:rsid w:val="002213F9"/>
    <w:rsid w:val="00260EC8"/>
    <w:rsid w:val="00262280"/>
    <w:rsid w:val="00270DFA"/>
    <w:rsid w:val="002843FC"/>
    <w:rsid w:val="002C2C50"/>
    <w:rsid w:val="002C537C"/>
    <w:rsid w:val="002C72F5"/>
    <w:rsid w:val="002D491F"/>
    <w:rsid w:val="002F0787"/>
    <w:rsid w:val="003064D4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B1BF9"/>
    <w:rsid w:val="006D6A62"/>
    <w:rsid w:val="007426BB"/>
    <w:rsid w:val="00765F34"/>
    <w:rsid w:val="00786853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F706D"/>
    <w:rsid w:val="009239DF"/>
    <w:rsid w:val="00930CC9"/>
    <w:rsid w:val="00954769"/>
    <w:rsid w:val="009A1B5A"/>
    <w:rsid w:val="009A2918"/>
    <w:rsid w:val="009A2CF3"/>
    <w:rsid w:val="009A711C"/>
    <w:rsid w:val="009B086F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162CF"/>
    <w:rsid w:val="00B24025"/>
    <w:rsid w:val="00B27766"/>
    <w:rsid w:val="00B40805"/>
    <w:rsid w:val="00B842B3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50AB2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3</cp:revision>
  <cp:lastPrinted>2018-03-26T07:46:00Z</cp:lastPrinted>
  <dcterms:created xsi:type="dcterms:W3CDTF">2022-10-05T10:03:00Z</dcterms:created>
  <dcterms:modified xsi:type="dcterms:W3CDTF">2022-10-05T10:34:00Z</dcterms:modified>
</cp:coreProperties>
</file>