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524A" w14:textId="77777777" w:rsidR="00144677" w:rsidRDefault="00144677" w:rsidP="00144677">
      <w:pPr>
        <w:jc w:val="center"/>
        <w:rPr>
          <w:b/>
          <w:sz w:val="32"/>
          <w:szCs w:val="32"/>
        </w:rPr>
      </w:pPr>
    </w:p>
    <w:p w14:paraId="66DABF84" w14:textId="77777777" w:rsidR="00144677" w:rsidRPr="003C6E13" w:rsidRDefault="00144677" w:rsidP="00144677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144677">
          <w:headerReference w:type="default" r:id="rId7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6516870B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ΑΡ. ΜΗΤΡΩΟΥ: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70804BD7" w14:textId="50D3DF8A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 xml:space="preserve">: ΕΚΔΗΛΩΣΗ ΕΝΔΙΑΦΕΡΟΝΤΟΣ ΓΙΑ ΠΑΡΟΧΗ ΕΠΙΚΟΥΡΙΚΟΥ-ΔΙΔΑΚΤΙΚΟΥ ΕΡΓΟΥ, </w:t>
      </w:r>
      <w:r w:rsidR="00FB1BCF">
        <w:rPr>
          <w:rFonts w:ascii="Cambria" w:hAnsi="Cambria"/>
          <w:sz w:val="20"/>
          <w:szCs w:val="20"/>
        </w:rPr>
        <w:t>ΕΑ</w:t>
      </w:r>
      <w:r w:rsidR="00C3442F" w:rsidRPr="003C6E13">
        <w:rPr>
          <w:rFonts w:ascii="Cambria" w:hAnsi="Cambria"/>
          <w:sz w:val="20"/>
          <w:szCs w:val="20"/>
        </w:rPr>
        <w:t xml:space="preserve">ΡΙΝΟΥ </w:t>
      </w:r>
      <w:r w:rsidRPr="003C6E13">
        <w:rPr>
          <w:rFonts w:ascii="Cambria" w:hAnsi="Cambria"/>
          <w:sz w:val="20"/>
          <w:szCs w:val="20"/>
        </w:rPr>
        <w:t>ΕΞΑΜΗΝΟΥ, ΑΚΑΔΗΜΑΪΚΟΥ ΕΤΟΥΣ 20</w:t>
      </w:r>
      <w:r w:rsidR="00C3442F" w:rsidRPr="003C6E13">
        <w:rPr>
          <w:rFonts w:ascii="Cambria" w:hAnsi="Cambria"/>
          <w:sz w:val="20"/>
          <w:szCs w:val="20"/>
        </w:rPr>
        <w:t>20</w:t>
      </w:r>
      <w:r w:rsidRPr="003C6E13">
        <w:rPr>
          <w:rFonts w:ascii="Cambria" w:hAnsi="Cambria"/>
          <w:sz w:val="20"/>
          <w:szCs w:val="20"/>
        </w:rPr>
        <w:t>-202</w:t>
      </w:r>
      <w:r w:rsidR="00C3442F" w:rsidRPr="003C6E13">
        <w:rPr>
          <w:rFonts w:ascii="Cambria" w:hAnsi="Cambria"/>
          <w:sz w:val="20"/>
          <w:szCs w:val="20"/>
        </w:rPr>
        <w:t>1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49161A05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ψηφιότητάς μου για παροχή επικουρι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κού-διδακτικού έργου στη Σ</w:t>
      </w:r>
      <w:r w:rsidR="003C6E13">
        <w:rPr>
          <w:rFonts w:ascii="Cambria" w:hAnsi="Cambria"/>
          <w:sz w:val="22"/>
          <w:szCs w:val="22"/>
        </w:rPr>
        <w:t>.</w:t>
      </w:r>
      <w:r w:rsidR="00FD0871" w:rsidRPr="003C6E13">
        <w:rPr>
          <w:rFonts w:ascii="Cambria" w:hAnsi="Cambria"/>
          <w:sz w:val="22"/>
          <w:szCs w:val="22"/>
        </w:rPr>
        <w:t>Ε.</w:t>
      </w:r>
      <w:r w:rsidRPr="003C6E13">
        <w:rPr>
          <w:rFonts w:ascii="Cambria" w:hAnsi="Cambria"/>
          <w:sz w:val="22"/>
          <w:szCs w:val="22"/>
        </w:rPr>
        <w:t>Μ.Φ.Ε., στον Τομέα .............................................................</w:t>
      </w:r>
    </w:p>
    <w:p w14:paraId="5B83BCBE" w14:textId="77777777" w:rsidR="00861DF9" w:rsidRPr="003C6E13" w:rsidRDefault="00861DF9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3C6E13">
      <w:pPr>
        <w:spacing w:line="360" w:lineRule="auto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7CFEA5CA" w14:textId="77777777" w:rsidR="00FD0871" w:rsidRPr="003C6E13" w:rsidRDefault="00FD0871" w:rsidP="003C6E13">
      <w:pPr>
        <w:spacing w:line="360" w:lineRule="auto"/>
        <w:ind w:left="-181"/>
        <w:jc w:val="both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sym w:font="Wingdings" w:char="F0A8"/>
      </w:r>
      <w:r w:rsidRPr="003C6E13">
        <w:rPr>
          <w:rFonts w:ascii="Cambria" w:hAnsi="Cambria"/>
          <w:sz w:val="22"/>
          <w:szCs w:val="22"/>
        </w:rPr>
        <w:t xml:space="preserve"> Σύντομο βιογραφικό σημείωμα</w:t>
      </w:r>
    </w:p>
    <w:p w14:paraId="502B25BA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Τίτλους Σπουδών</w:t>
      </w:r>
    </w:p>
    <w:p w14:paraId="2253276A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 xml:space="preserve">Πτυχίο </w:t>
      </w:r>
      <w:proofErr w:type="spellStart"/>
      <w:r w:rsidRPr="003C6E13">
        <w:rPr>
          <w:rFonts w:ascii="Cambria" w:hAnsi="Cambria"/>
          <w:sz w:val="22"/>
          <w:szCs w:val="22"/>
        </w:rPr>
        <w:t>α΄κύκλου</w:t>
      </w:r>
      <w:proofErr w:type="spellEnd"/>
    </w:p>
    <w:p w14:paraId="6B1BD4FD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Μεταπτυχιακό</w:t>
      </w:r>
    </w:p>
    <w:p w14:paraId="25C6D2B1" w14:textId="77777777" w:rsidR="00FD0871" w:rsidRPr="003C6E13" w:rsidRDefault="00FD0871" w:rsidP="003C6E13">
      <w:pPr>
        <w:numPr>
          <w:ilvl w:val="1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Ξένες γλώσσες</w:t>
      </w:r>
    </w:p>
    <w:p w14:paraId="578D8F9D" w14:textId="77777777" w:rsidR="00FD0871" w:rsidRPr="003C6E13" w:rsidRDefault="00FD0871" w:rsidP="003C6E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Αναλυτικές βαθμολογίες</w:t>
      </w:r>
    </w:p>
    <w:p w14:paraId="6CCB6687" w14:textId="77777777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3C6E13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3C6E13">
      <w:pPr>
        <w:spacing w:line="360" w:lineRule="auto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3C6E13">
      <w:pPr>
        <w:spacing w:line="360" w:lineRule="auto"/>
        <w:jc w:val="center"/>
        <w:rPr>
          <w:rFonts w:ascii="Cambria" w:hAnsi="Cambria"/>
          <w:sz w:val="22"/>
          <w:szCs w:val="22"/>
        </w:rPr>
        <w:sectPr w:rsidR="00861DF9" w:rsidRPr="003C6E13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861DF9">
      <w:pPr>
        <w:spacing w:line="360" w:lineRule="auto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7DF5" w14:textId="77777777" w:rsidR="008E7DC2" w:rsidRDefault="008E7DC2" w:rsidP="003C6E13">
      <w:r>
        <w:separator/>
      </w:r>
    </w:p>
  </w:endnote>
  <w:endnote w:type="continuationSeparator" w:id="0">
    <w:p w14:paraId="3331AF60" w14:textId="77777777" w:rsidR="008E7DC2" w:rsidRDefault="008E7DC2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3E872" w14:textId="77777777" w:rsidR="008E7DC2" w:rsidRDefault="008E7DC2" w:rsidP="003C6E13">
      <w:r>
        <w:separator/>
      </w:r>
    </w:p>
  </w:footnote>
  <w:footnote w:type="continuationSeparator" w:id="0">
    <w:p w14:paraId="157FC669" w14:textId="77777777" w:rsidR="008E7DC2" w:rsidRDefault="008E7DC2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85" w:type="dxa"/>
      <w:tblLook w:val="04A0" w:firstRow="1" w:lastRow="0" w:firstColumn="1" w:lastColumn="0" w:noHBand="0" w:noVBand="1"/>
    </w:tblPr>
    <w:tblGrid>
      <w:gridCol w:w="5060"/>
      <w:gridCol w:w="4131"/>
    </w:tblGrid>
    <w:tr w:rsidR="003C6E13" w:rsidRPr="002431A0" w14:paraId="02579F81" w14:textId="77777777" w:rsidTr="003C6E13">
      <w:tc>
        <w:tcPr>
          <w:tcW w:w="5099" w:type="dxa"/>
        </w:tcPr>
        <w:p w14:paraId="4E32EC89" w14:textId="3AFDA6C6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  <w:r w:rsidRPr="003C6E13">
            <w:rPr>
              <w:noProof/>
              <w:sz w:val="16"/>
              <w:szCs w:val="20"/>
            </w:rPr>
            <w:drawing>
              <wp:inline distT="0" distB="0" distL="0" distR="0" wp14:anchorId="65FD8B65" wp14:editId="3BB572B0">
                <wp:extent cx="2575560" cy="723900"/>
                <wp:effectExtent l="0" t="0" r="0" b="0"/>
                <wp:docPr id="58" name="Εικόνα 1" descr="SEMFE-Pistopoit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EMFE-Pistopoit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77777777" w:rsidR="003C6E13" w:rsidRDefault="003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144677"/>
    <w:rsid w:val="00300257"/>
    <w:rsid w:val="003C6E13"/>
    <w:rsid w:val="003E1D84"/>
    <w:rsid w:val="004C6181"/>
    <w:rsid w:val="00861DF9"/>
    <w:rsid w:val="008E7DC2"/>
    <w:rsid w:val="00A711AF"/>
    <w:rsid w:val="00C3442F"/>
    <w:rsid w:val="00C814B7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mariannaTs</dc:creator>
  <cp:keywords/>
  <dc:description/>
  <cp:lastModifiedBy>MariannaTs</cp:lastModifiedBy>
  <cp:revision>2</cp:revision>
  <cp:lastPrinted>2020-04-09T09:55:00Z</cp:lastPrinted>
  <dcterms:created xsi:type="dcterms:W3CDTF">2021-03-24T08:35:00Z</dcterms:created>
  <dcterms:modified xsi:type="dcterms:W3CDTF">2021-03-24T08:35:00Z</dcterms:modified>
</cp:coreProperties>
</file>