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CF4AD" w14:textId="77777777" w:rsidR="000D0D6D" w:rsidRDefault="00000000">
      <w:pPr>
        <w:spacing w:before="120" w:line="312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Ελήφθη την   ----- / ----- / ------</w:t>
      </w:r>
    </w:p>
    <w:p w14:paraId="3F734B24" w14:textId="77777777" w:rsidR="000D0D6D" w:rsidRDefault="00000000">
      <w:pPr>
        <w:spacing w:before="120" w:line="312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ΑΡ. ΠΡΩΤ.: ……………………….</w:t>
      </w:r>
    </w:p>
    <w:p w14:paraId="45168A0E" w14:textId="77777777" w:rsidR="000D0D6D" w:rsidRDefault="00000000">
      <w:pPr>
        <w:pBdr>
          <w:top w:val="single" w:sz="4" w:space="4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before="360" w:after="120" w:line="312" w:lineRule="auto"/>
        <w:ind w:left="284" w:right="282"/>
        <w:jc w:val="center"/>
        <w:rPr>
          <w:rFonts w:ascii="Constantia" w:hAnsi="Constantia"/>
          <w:b/>
          <w:spacing w:val="20"/>
          <w:sz w:val="24"/>
          <w:szCs w:val="24"/>
          <w:highlight w:val="lightGray"/>
        </w:rPr>
      </w:pPr>
      <w:r>
        <w:rPr>
          <w:rFonts w:ascii="Constantia" w:hAnsi="Constantia"/>
          <w:b/>
          <w:spacing w:val="20"/>
          <w:sz w:val="24"/>
          <w:szCs w:val="24"/>
        </w:rPr>
        <w:t>ΑΙΤΗΣΗ ΕΓΓΡΑΦΗΣ – ΔΗΛΩΣΗ ΕΠΙΛΟΓΗΣ ΜΑΘΗΜΑΤΩΝ</w:t>
      </w:r>
    </w:p>
    <w:p w14:paraId="0CBB1D18" w14:textId="77777777" w:rsidR="000D0D6D" w:rsidRPr="00D060F6" w:rsidRDefault="00000000">
      <w:pPr>
        <w:pStyle w:val="Heading1"/>
        <w:spacing w:line="312" w:lineRule="auto"/>
        <w:rPr>
          <w:rFonts w:ascii="Constantia" w:hAnsi="Constantia" w:cs="Calibri"/>
          <w:sz w:val="22"/>
          <w:szCs w:val="22"/>
        </w:rPr>
      </w:pPr>
      <w:r>
        <w:rPr>
          <w:rFonts w:ascii="Constantia" w:hAnsi="Constantia" w:cs="Calibri"/>
          <w:sz w:val="22"/>
          <w:szCs w:val="22"/>
        </w:rPr>
        <w:t>Χειμερινό Εξάμηνο Ακαδημαϊκού Έτους 202</w:t>
      </w:r>
      <w:r w:rsidRPr="00D060F6">
        <w:rPr>
          <w:rFonts w:ascii="Constantia" w:hAnsi="Constantia" w:cs="Calibri"/>
          <w:sz w:val="22"/>
          <w:szCs w:val="22"/>
        </w:rPr>
        <w:t>4</w:t>
      </w:r>
      <w:r>
        <w:rPr>
          <w:rFonts w:ascii="Constantia" w:hAnsi="Constantia" w:cs="Calibri"/>
          <w:sz w:val="22"/>
          <w:szCs w:val="22"/>
        </w:rPr>
        <w:t>-202</w:t>
      </w:r>
      <w:r w:rsidRPr="00D060F6">
        <w:rPr>
          <w:rFonts w:ascii="Constantia" w:hAnsi="Constantia" w:cs="Calibri"/>
          <w:sz w:val="22"/>
          <w:szCs w:val="22"/>
        </w:rPr>
        <w:t>5</w:t>
      </w:r>
    </w:p>
    <w:p w14:paraId="0157EBAD" w14:textId="77777777" w:rsidR="000D0D6D" w:rsidRDefault="00000000">
      <w:pPr>
        <w:spacing w:before="360" w:line="312" w:lineRule="auto"/>
        <w:ind w:left="284"/>
        <w:rPr>
          <w:rFonts w:ascii="Book Antiqua" w:hAnsi="Book Antiqua"/>
          <w:b/>
          <w:sz w:val="22"/>
          <w:szCs w:val="22"/>
        </w:rPr>
      </w:pPr>
      <w:r>
        <w:rPr>
          <w:rFonts w:ascii="Constantia" w:hAnsi="Constantia"/>
          <w:b/>
          <w:sz w:val="22"/>
          <w:szCs w:val="22"/>
        </w:rPr>
        <w:t>ΣΤΟΙΧΕΙΑ ΦΟΙΤΗΤΗ (1)</w:t>
      </w:r>
    </w:p>
    <w:tbl>
      <w:tblPr>
        <w:tblW w:w="9118" w:type="dxa"/>
        <w:jc w:val="center"/>
        <w:tblBorders>
          <w:bottom w:val="single" w:sz="4" w:space="0" w:color="000000"/>
          <w:insideH w:val="single" w:sz="4" w:space="0" w:color="000000"/>
        </w:tblBorders>
        <w:tblLook w:val="01E0" w:firstRow="1" w:lastRow="1" w:firstColumn="1" w:lastColumn="1" w:noHBand="0" w:noVBand="0"/>
      </w:tblPr>
      <w:tblGrid>
        <w:gridCol w:w="1770"/>
        <w:gridCol w:w="1524"/>
        <w:gridCol w:w="1232"/>
        <w:gridCol w:w="1772"/>
        <w:gridCol w:w="995"/>
        <w:gridCol w:w="1825"/>
      </w:tblGrid>
      <w:tr w:rsidR="000D0D6D" w14:paraId="69177DE8" w14:textId="77777777">
        <w:trPr>
          <w:jc w:val="center"/>
        </w:trPr>
        <w:tc>
          <w:tcPr>
            <w:tcW w:w="452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4F90A0A" w14:textId="77777777" w:rsidR="000D0D6D" w:rsidRDefault="000D0D6D">
            <w:pPr>
              <w:spacing w:line="312" w:lineRule="auto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459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102F256" w14:textId="77777777" w:rsidR="000D0D6D" w:rsidRDefault="000D0D6D">
            <w:pPr>
              <w:spacing w:line="312" w:lineRule="auto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0D0D6D" w14:paraId="3DE5FBBD" w14:textId="77777777">
        <w:trPr>
          <w:jc w:val="center"/>
        </w:trPr>
        <w:tc>
          <w:tcPr>
            <w:tcW w:w="452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4546195E" w14:textId="77777777" w:rsidR="000D0D6D" w:rsidRDefault="00000000">
            <w:pPr>
              <w:spacing w:line="312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ΑΡΙΘΜΟΣ ΜΗΤΡΩΟΥ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2D47FDF2" w14:textId="77777777" w:rsidR="000D0D6D" w:rsidRDefault="00000000">
            <w:pPr>
              <w:spacing w:line="312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ΕΞΑΜΗΝΟ ΕΓΓΡΑΦΗΣ</w:t>
            </w:r>
          </w:p>
        </w:tc>
      </w:tr>
      <w:tr w:rsidR="000D0D6D" w14:paraId="381BCE06" w14:textId="77777777">
        <w:trPr>
          <w:trHeight w:val="383"/>
          <w:jc w:val="center"/>
        </w:trPr>
        <w:tc>
          <w:tcPr>
            <w:tcW w:w="329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F75ECC" w14:textId="77777777" w:rsidR="000D0D6D" w:rsidRDefault="000D0D6D">
            <w:pPr>
              <w:spacing w:line="312" w:lineRule="auto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FC897B" w14:textId="77777777" w:rsidR="000D0D6D" w:rsidRDefault="000D0D6D">
            <w:pPr>
              <w:spacing w:line="312" w:lineRule="auto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33178F" w14:textId="77777777" w:rsidR="000D0D6D" w:rsidRDefault="000D0D6D">
            <w:pPr>
              <w:spacing w:line="312" w:lineRule="auto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0D0D6D" w14:paraId="2C28E786" w14:textId="77777777">
        <w:trPr>
          <w:trHeight w:val="383"/>
          <w:jc w:val="center"/>
        </w:trPr>
        <w:tc>
          <w:tcPr>
            <w:tcW w:w="329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BB8670" w14:textId="77777777" w:rsidR="000D0D6D" w:rsidRDefault="00000000">
            <w:pPr>
              <w:spacing w:line="312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ΕΠΩΝΥΜΟ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212A63" w14:textId="77777777" w:rsidR="000D0D6D" w:rsidRDefault="00000000">
            <w:pPr>
              <w:spacing w:line="312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ΟΝΟΜΑ 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63FE8B" w14:textId="77777777" w:rsidR="000D0D6D" w:rsidRDefault="00000000">
            <w:pPr>
              <w:spacing w:line="312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ΟΝΟΜΑ ΠΑΤΡΟΣ</w:t>
            </w:r>
          </w:p>
        </w:tc>
      </w:tr>
      <w:tr w:rsidR="000D0D6D" w14:paraId="0F812719" w14:textId="77777777">
        <w:trPr>
          <w:trHeight w:val="383"/>
          <w:jc w:val="center"/>
        </w:trPr>
        <w:tc>
          <w:tcPr>
            <w:tcW w:w="911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46CF08" w14:textId="77777777" w:rsidR="000D0D6D" w:rsidRDefault="000D0D6D">
            <w:pPr>
              <w:spacing w:line="312" w:lineRule="auto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0D0D6D" w14:paraId="006286D1" w14:textId="77777777">
        <w:trPr>
          <w:trHeight w:val="383"/>
          <w:jc w:val="center"/>
        </w:trPr>
        <w:tc>
          <w:tcPr>
            <w:tcW w:w="911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C59E9B" w14:textId="77777777" w:rsidR="000D0D6D" w:rsidRDefault="00000000">
            <w:pPr>
              <w:spacing w:line="312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ΔΙΕΥΘΥΝΣΗ</w:t>
            </w:r>
          </w:p>
        </w:tc>
      </w:tr>
      <w:tr w:rsidR="000D0D6D" w14:paraId="59F56640" w14:textId="77777777">
        <w:trPr>
          <w:trHeight w:val="383"/>
          <w:jc w:val="center"/>
        </w:trPr>
        <w:tc>
          <w:tcPr>
            <w:tcW w:w="329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DA9F9E" w14:textId="77777777" w:rsidR="000D0D6D" w:rsidRDefault="000D0D6D">
            <w:pPr>
              <w:spacing w:line="312" w:lineRule="auto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2A6A3D" w14:textId="77777777" w:rsidR="000D0D6D" w:rsidRDefault="000D0D6D">
            <w:pPr>
              <w:spacing w:line="312" w:lineRule="auto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3A4EFE" w14:textId="77777777" w:rsidR="000D0D6D" w:rsidRDefault="000D0D6D">
            <w:pPr>
              <w:spacing w:line="312" w:lineRule="auto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0D0D6D" w14:paraId="5B8234A5" w14:textId="77777777">
        <w:trPr>
          <w:trHeight w:val="383"/>
          <w:jc w:val="center"/>
        </w:trPr>
        <w:tc>
          <w:tcPr>
            <w:tcW w:w="1770" w:type="dxa"/>
            <w:tcBorders>
              <w:top w:val="single" w:sz="4" w:space="0" w:color="000000"/>
            </w:tcBorders>
            <w:shd w:val="clear" w:color="auto" w:fill="auto"/>
          </w:tcPr>
          <w:p w14:paraId="36608862" w14:textId="77777777" w:rsidR="000D0D6D" w:rsidRDefault="00000000">
            <w:pPr>
              <w:spacing w:line="312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ΣΤΑΘ. ΤΗΛΕΦ.</w:t>
            </w:r>
          </w:p>
        </w:tc>
        <w:tc>
          <w:tcPr>
            <w:tcW w:w="1523" w:type="dxa"/>
            <w:tcBorders>
              <w:top w:val="single" w:sz="4" w:space="0" w:color="000000"/>
            </w:tcBorders>
            <w:shd w:val="clear" w:color="auto" w:fill="auto"/>
          </w:tcPr>
          <w:p w14:paraId="305CD6FE" w14:textId="77777777" w:rsidR="000D0D6D" w:rsidRDefault="000D0D6D">
            <w:pPr>
              <w:spacing w:line="312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</w:tcBorders>
            <w:shd w:val="clear" w:color="auto" w:fill="auto"/>
          </w:tcPr>
          <w:p w14:paraId="74B09B5F" w14:textId="77777777" w:rsidR="000D0D6D" w:rsidRDefault="00000000">
            <w:pPr>
              <w:spacing w:line="312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ΚΙΝ. ΤΗΛ.</w:t>
            </w:r>
          </w:p>
        </w:tc>
        <w:tc>
          <w:tcPr>
            <w:tcW w:w="1772" w:type="dxa"/>
            <w:tcBorders>
              <w:top w:val="single" w:sz="4" w:space="0" w:color="000000"/>
            </w:tcBorders>
            <w:shd w:val="clear" w:color="auto" w:fill="auto"/>
          </w:tcPr>
          <w:p w14:paraId="36458831" w14:textId="77777777" w:rsidR="000D0D6D" w:rsidRDefault="000D0D6D">
            <w:pPr>
              <w:spacing w:line="312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0"/>
            </w:tcBorders>
            <w:shd w:val="clear" w:color="auto" w:fill="auto"/>
          </w:tcPr>
          <w:p w14:paraId="2486A33C" w14:textId="77777777" w:rsidR="000D0D6D" w:rsidRDefault="00000000">
            <w:pPr>
              <w:spacing w:line="312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1825" w:type="dxa"/>
            <w:tcBorders>
              <w:top w:val="single" w:sz="4" w:space="0" w:color="000000"/>
            </w:tcBorders>
            <w:shd w:val="clear" w:color="auto" w:fill="auto"/>
          </w:tcPr>
          <w:p w14:paraId="5C30E9B2" w14:textId="77777777" w:rsidR="000D0D6D" w:rsidRDefault="000D0D6D">
            <w:pPr>
              <w:spacing w:line="312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D2A75C2" w14:textId="77777777" w:rsidR="000D0D6D" w:rsidRDefault="000D0D6D">
      <w:pPr>
        <w:rPr>
          <w:sz w:val="22"/>
          <w:szCs w:val="22"/>
        </w:rPr>
      </w:pPr>
    </w:p>
    <w:p w14:paraId="50F468D2" w14:textId="77777777" w:rsidR="000D0D6D" w:rsidRDefault="00000000">
      <w:pPr>
        <w:spacing w:line="360" w:lineRule="auto"/>
        <w:ind w:firstLine="284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USERNAME</w:t>
      </w:r>
      <w:r>
        <w:rPr>
          <w:b/>
          <w:sz w:val="22"/>
          <w:szCs w:val="22"/>
        </w:rPr>
        <w:t xml:space="preserve"> (</w:t>
      </w:r>
      <w:r>
        <w:rPr>
          <w:rFonts w:ascii="Constantia" w:hAnsi="Constantia"/>
          <w:b/>
          <w:sz w:val="22"/>
          <w:szCs w:val="22"/>
        </w:rPr>
        <w:t>2</w:t>
      </w:r>
      <w:r>
        <w:rPr>
          <w:b/>
          <w:sz w:val="22"/>
          <w:szCs w:val="22"/>
        </w:rPr>
        <w:t>): .......................................................................................................................................</w:t>
      </w:r>
    </w:p>
    <w:p w14:paraId="4B6615DB" w14:textId="77777777" w:rsidR="000D0D6D" w:rsidRDefault="00000000">
      <w:pPr>
        <w:spacing w:line="360" w:lineRule="auto"/>
        <w:ind w:firstLine="284"/>
      </w:pPr>
      <w:r>
        <w:rPr>
          <w:b/>
          <w:sz w:val="22"/>
          <w:szCs w:val="22"/>
        </w:rPr>
        <w:t>ΑΜΚΑ: .......................................................................................................................................................</w:t>
      </w:r>
    </w:p>
    <w:p w14:paraId="26615D09" w14:textId="77777777" w:rsidR="000D0D6D" w:rsidRDefault="000D0D6D">
      <w:pPr>
        <w:spacing w:line="360" w:lineRule="auto"/>
        <w:ind w:firstLine="284"/>
        <w:rPr>
          <w:b/>
          <w:sz w:val="22"/>
          <w:szCs w:val="22"/>
        </w:rPr>
      </w:pPr>
    </w:p>
    <w:p w14:paraId="003ADA05" w14:textId="77777777" w:rsidR="000D0D6D" w:rsidRDefault="00000000">
      <w:pPr>
        <w:spacing w:line="360" w:lineRule="auto"/>
        <w:ind w:left="269" w:right="36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Γίνεται Αίτηση για Μερική Φοίτηση (3) (παρακαλώ απαντήστε με ένα Ναι ή ένα Όχι):....................................</w:t>
      </w:r>
    </w:p>
    <w:p w14:paraId="37BB99E5" w14:textId="77777777" w:rsidR="00530070" w:rsidRDefault="00530070">
      <w:pPr>
        <w:spacing w:line="360" w:lineRule="auto"/>
        <w:ind w:left="269" w:right="360"/>
        <w:jc w:val="both"/>
        <w:rPr>
          <w:rFonts w:ascii="Cambria" w:hAnsi="Cambria"/>
        </w:rPr>
      </w:pPr>
    </w:p>
    <w:p w14:paraId="6CCAAAAF" w14:textId="77777777" w:rsidR="000D0D6D" w:rsidRDefault="000D0D6D">
      <w:pPr>
        <w:rPr>
          <w:sz w:val="22"/>
          <w:szCs w:val="22"/>
        </w:rPr>
      </w:pPr>
    </w:p>
    <w:tbl>
      <w:tblPr>
        <w:tblW w:w="851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3"/>
        <w:gridCol w:w="5400"/>
        <w:gridCol w:w="1985"/>
      </w:tblGrid>
      <w:tr w:rsidR="000D0D6D" w14:paraId="2ABB8A47" w14:textId="77777777">
        <w:trPr>
          <w:trHeight w:val="357"/>
        </w:trPr>
        <w:tc>
          <w:tcPr>
            <w:tcW w:w="8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602F69C" w14:textId="28603534" w:rsidR="000D0D6D" w:rsidRDefault="00000000">
            <w:pPr>
              <w:spacing w:line="288" w:lineRule="auto"/>
              <w:jc w:val="center"/>
            </w:pPr>
            <w:r>
              <w:rPr>
                <w:rFonts w:ascii="Constantia" w:hAnsi="Constantia"/>
                <w:b/>
                <w:sz w:val="22"/>
                <w:szCs w:val="22"/>
              </w:rPr>
              <w:t>ΔΗΛΩΣΗ ΜΑΘΗΜΑΤΩΝ (4)</w:t>
            </w:r>
          </w:p>
        </w:tc>
      </w:tr>
      <w:tr w:rsidR="000D0D6D" w14:paraId="2C5B8E69" w14:textId="77777777">
        <w:trPr>
          <w:trHeight w:val="45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83D5" w14:textId="77777777" w:rsidR="000D0D6D" w:rsidRDefault="00000000">
            <w:pPr>
              <w:spacing w:line="288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ΚΩΔΙΚΟΣ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326B80" w14:textId="77777777" w:rsidR="000D0D6D" w:rsidRDefault="00000000">
            <w:pPr>
              <w:spacing w:line="288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ΤΙΤΛΟΣ ΜΑΘΗΜΑΤΟΣ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07B6" w14:textId="77777777" w:rsidR="000D0D6D" w:rsidRDefault="00000000">
            <w:pPr>
              <w:spacing w:line="288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ΔΙΔΑΣΚΟΝΤΕΣ</w:t>
            </w:r>
          </w:p>
        </w:tc>
      </w:tr>
      <w:tr w:rsidR="000D0D6D" w14:paraId="0E040FE6" w14:textId="77777777">
        <w:trPr>
          <w:trHeight w:val="395"/>
        </w:trPr>
        <w:tc>
          <w:tcPr>
            <w:tcW w:w="8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31BF3" w14:textId="77777777" w:rsidR="000D0D6D" w:rsidRDefault="00000000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ΥΠΟΧΡΕΩΤΙΚΑ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(4 ώρες την εβδομάδα έκαστο)</w:t>
            </w:r>
          </w:p>
        </w:tc>
      </w:tr>
      <w:tr w:rsidR="000D0D6D" w14:paraId="5B14CF52" w14:textId="77777777">
        <w:trPr>
          <w:trHeight w:val="36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29D21" w14:textId="77777777" w:rsidR="000D0D6D" w:rsidRDefault="00000000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9950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B2EC22" w14:textId="77777777" w:rsidR="000D0D6D" w:rsidRDefault="00000000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ΣΤΑΤΙΣΤΙΚΗ ΦΥΣΙΚΗ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99277" w14:textId="77777777" w:rsidR="000D0D6D" w:rsidRDefault="00000000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Λ.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Τσέτσερης</w:t>
            </w:r>
            <w:proofErr w:type="spellEnd"/>
          </w:p>
        </w:tc>
      </w:tr>
      <w:tr w:rsidR="000D0D6D" w14:paraId="5E8F80FC" w14:textId="77777777">
        <w:trPr>
          <w:trHeight w:val="43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272CD" w14:textId="77777777" w:rsidR="000D0D6D" w:rsidRDefault="00000000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9951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DAFF8A" w14:textId="77777777" w:rsidR="000D0D6D" w:rsidRDefault="00000000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ΚΒΑΝΤΙΚΗ ΘΕΩΡΙΑ ΤΗΣ ΥΛΗΣ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9F52D" w14:textId="77777777" w:rsidR="000D0D6D" w:rsidRDefault="00000000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Λ.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Τσέτσερης</w:t>
            </w:r>
            <w:proofErr w:type="spellEnd"/>
          </w:p>
        </w:tc>
      </w:tr>
      <w:tr w:rsidR="000D0D6D" w14:paraId="1F118C1F" w14:textId="77777777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421E2" w14:textId="77777777" w:rsidR="000D0D6D" w:rsidRDefault="00000000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9953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A4A8E1" w14:textId="77777777" w:rsidR="000D0D6D" w:rsidRDefault="00000000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ΔΙΕΡΓΑΣΙΕΣ ΚΑΤΑΣΚΕΥΗΣ ΜΙΚΡΟ ΚΑΙ ΝΑΝΟ ΣΥΣΤΗΜΑΤΩΝ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F880B" w14:textId="77777777" w:rsidR="000D0D6D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Ε.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Γογγολίδης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 </w:t>
            </w:r>
          </w:p>
          <w:p w14:paraId="7B42F2B2" w14:textId="77777777" w:rsidR="000D0D6D" w:rsidRDefault="00000000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Δ.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Δαβάζογλου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Γ.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Κόκκορης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52659BA9" w14:textId="77777777" w:rsidR="000D0D6D" w:rsidRDefault="00000000">
            <w:pPr>
              <w:spacing w:line="288" w:lineRule="auto"/>
            </w:pPr>
            <w:r>
              <w:rPr>
                <w:rFonts w:ascii="Calibri" w:hAnsi="Calibri" w:cs="Calibri"/>
                <w:sz w:val="22"/>
                <w:szCs w:val="22"/>
              </w:rPr>
              <w:t xml:space="preserve">Π.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Δημητρακέλλης</w:t>
            </w:r>
            <w:proofErr w:type="spellEnd"/>
          </w:p>
        </w:tc>
      </w:tr>
      <w:tr w:rsidR="000D0D6D" w14:paraId="525B14CE" w14:textId="77777777">
        <w:trPr>
          <w:trHeight w:val="339"/>
        </w:trPr>
        <w:tc>
          <w:tcPr>
            <w:tcW w:w="8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94FB0" w14:textId="77777777" w:rsidR="00530070" w:rsidRDefault="00530070" w:rsidP="00510679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7F39400C" w14:textId="417E88F7" w:rsidR="000D0D6D" w:rsidRDefault="00000000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ΚΑΤ’ΕΠΙΛΟΓΗΝ ΥΠΟΧΡΕΩΤΙΚΟ</w:t>
            </w:r>
          </w:p>
        </w:tc>
      </w:tr>
      <w:tr w:rsidR="000D0D6D" w14:paraId="35205B0E" w14:textId="77777777">
        <w:trPr>
          <w:trHeight w:val="38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9F3D6" w14:textId="77777777" w:rsidR="000D0D6D" w:rsidRDefault="00000000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9965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4C19C8" w14:textId="77777777" w:rsidR="000D0D6D" w:rsidRDefault="00000000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ΕΡΓΑΣΤΗΡΙΑΚΕΣ ΤΕΧΝΙΚΕΣ ΓΙΑ ΝΑΝΟΫΛΙΚΑ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5DA9D" w14:textId="77777777" w:rsidR="000D0D6D" w:rsidRDefault="00000000">
            <w:r>
              <w:rPr>
                <w:rFonts w:ascii="Calibri" w:hAnsi="Calibri" w:cs="Calibri"/>
                <w:sz w:val="22"/>
                <w:szCs w:val="22"/>
              </w:rPr>
              <w:t>Δ. Τσουκαλάς</w:t>
            </w:r>
          </w:p>
        </w:tc>
      </w:tr>
    </w:tbl>
    <w:p w14:paraId="3551ED65" w14:textId="77777777" w:rsidR="000D0D6D" w:rsidRDefault="000D0D6D">
      <w:pPr>
        <w:pStyle w:val="ListParagraph"/>
        <w:spacing w:after="0" w:line="240" w:lineRule="auto"/>
        <w:ind w:left="142"/>
        <w:rPr>
          <w:b/>
          <w:u w:val="double"/>
        </w:rPr>
      </w:pPr>
    </w:p>
    <w:p w14:paraId="230D1635" w14:textId="77777777" w:rsidR="000D0D6D" w:rsidRDefault="000D0D6D">
      <w:pPr>
        <w:pStyle w:val="ListParagraph"/>
        <w:spacing w:after="0" w:line="240" w:lineRule="auto"/>
        <w:ind w:left="142"/>
        <w:rPr>
          <w:b/>
          <w:u w:val="double"/>
        </w:rPr>
      </w:pPr>
    </w:p>
    <w:p w14:paraId="4819B2EA" w14:textId="77777777" w:rsidR="000D0D6D" w:rsidRDefault="000D0D6D">
      <w:pPr>
        <w:pStyle w:val="ListParagraph"/>
        <w:spacing w:after="0" w:line="240" w:lineRule="auto"/>
        <w:ind w:left="142"/>
        <w:rPr>
          <w:b/>
          <w:u w:val="double"/>
        </w:rPr>
      </w:pPr>
    </w:p>
    <w:p w14:paraId="1CF195AC" w14:textId="77777777" w:rsidR="000D0D6D" w:rsidRDefault="000D0D6D">
      <w:pPr>
        <w:pStyle w:val="ListParagraph"/>
        <w:spacing w:after="0" w:line="240" w:lineRule="auto"/>
        <w:ind w:left="142"/>
        <w:rPr>
          <w:b/>
          <w:u w:val="double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"/>
        <w:gridCol w:w="4536"/>
        <w:gridCol w:w="4112"/>
      </w:tblGrid>
      <w:tr w:rsidR="000D0D6D" w14:paraId="7337DDBD" w14:textId="7777777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7B914" w14:textId="77777777" w:rsidR="000D0D6D" w:rsidRDefault="000D0D6D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2D0C" w14:textId="77777777" w:rsidR="000D0D6D" w:rsidRDefault="0000000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ΟΡΙΖΟΝΤΙΑ ΜΑΘΗΜΑΤΑ </w:t>
            </w:r>
          </w:p>
          <w:p w14:paraId="22511E12" w14:textId="77777777" w:rsidR="000D0D6D" w:rsidRDefault="00000000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στα διεθνοποιημένα ΔΠΜΣ του ΕΜΠ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B63FF" w14:textId="77777777" w:rsidR="000D0D6D" w:rsidRDefault="000D0D6D">
            <w:pPr>
              <w:rPr>
                <w:sz w:val="22"/>
                <w:szCs w:val="22"/>
              </w:rPr>
            </w:pPr>
          </w:p>
        </w:tc>
      </w:tr>
      <w:tr w:rsidR="000D0D6D" w14:paraId="39713644" w14:textId="7777777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28D07" w14:textId="77777777" w:rsidR="000D0D6D" w:rsidRDefault="0000000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9970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918A4" w14:textId="77777777" w:rsidR="000D0D6D" w:rsidRDefault="0000000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Communication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skills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for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engineers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| Γραπτή και προφορική επικοινωνία για μηχανικούς</w:t>
            </w:r>
          </w:p>
          <w:p w14:paraId="10A30FEA" w14:textId="1FB3573B" w:rsidR="000D0D6D" w:rsidRDefault="00000000">
            <w:bookmarkStart w:id="0" w:name="_Hlk177473245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*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δεν συνυπολογίζεται στο βαθμό διπλώματος όταν επιλέγεται, αλλά συμπεριλαμβάνεται στο Παράρτημα Διπλώματος</w:t>
            </w:r>
            <w:bookmarkEnd w:id="0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50A8" w14:textId="77777777" w:rsidR="000D0D6D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Γ.</w:t>
            </w: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Τόγια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(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ΕΜΠ)</w:t>
            </w:r>
          </w:p>
        </w:tc>
      </w:tr>
    </w:tbl>
    <w:p w14:paraId="473BA47F" w14:textId="77777777" w:rsidR="000D0D6D" w:rsidRDefault="000D0D6D">
      <w:pPr>
        <w:rPr>
          <w:sz w:val="22"/>
          <w:szCs w:val="22"/>
        </w:rPr>
      </w:pPr>
    </w:p>
    <w:p w14:paraId="56227527" w14:textId="77777777" w:rsidR="000D0D6D" w:rsidRDefault="000D0D6D">
      <w:pPr>
        <w:spacing w:before="360" w:line="312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8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6605"/>
        <w:gridCol w:w="1091"/>
      </w:tblGrid>
      <w:tr w:rsidR="000D0D6D" w14:paraId="20B33CB0" w14:textId="77777777">
        <w:trPr>
          <w:trHeight w:val="381"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52AEB" w14:textId="77777777" w:rsidR="000D0D6D" w:rsidRDefault="00000000">
            <w:pPr>
              <w:spacing w:line="288" w:lineRule="auto"/>
              <w:jc w:val="center"/>
              <w:rPr>
                <w:rFonts w:ascii="Constantia" w:hAnsi="Constantia" w:cs="Arial"/>
                <w:sz w:val="28"/>
                <w:szCs w:val="18"/>
              </w:rPr>
            </w:pPr>
            <w:r>
              <w:rPr>
                <w:rFonts w:ascii="Wingdings" w:eastAsia="Wingdings" w:hAnsi="Wingdings" w:cs="Wingdings"/>
                <w:sz w:val="28"/>
                <w:szCs w:val="18"/>
              </w:rPr>
              <w:t></w:t>
            </w:r>
          </w:p>
        </w:tc>
        <w:tc>
          <w:tcPr>
            <w:tcW w:w="66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C335E" w14:textId="53A4B66D" w:rsidR="000D0D6D" w:rsidRDefault="00000000">
            <w:pPr>
              <w:spacing w:line="360" w:lineRule="auto"/>
            </w:pPr>
            <w:r>
              <w:rPr>
                <w:rFonts w:cs="Calibri"/>
                <w:b/>
              </w:rPr>
              <w:t>ΜΕΤΑΠΤΥΧΙΑΚΗ ΕΡΓΑΣΙΑ (</w:t>
            </w:r>
            <w:r>
              <w:rPr>
                <w:rFonts w:ascii="constantiaTimes New Roman" w:hAnsi="constantiaTimes New Roman" w:cs="Calibri"/>
                <w:b/>
              </w:rPr>
              <w:t>5</w:t>
            </w:r>
            <w:r>
              <w:rPr>
                <w:rFonts w:cs="Calibri"/>
                <w:b/>
              </w:rPr>
              <w:t>)</w:t>
            </w:r>
          </w:p>
          <w:p w14:paraId="41CB6741" w14:textId="77777777" w:rsidR="000D0D6D" w:rsidRDefault="00000000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ΕΠΙΒΛΕΠΩΝ……………………………………………………………………</w:t>
            </w:r>
          </w:p>
          <w:p w14:paraId="33450BBF" w14:textId="77777777" w:rsidR="000D0D6D" w:rsidRDefault="00000000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ΘΕΜΑ……………………………………………………………………………</w:t>
            </w:r>
          </w:p>
          <w:p w14:paraId="7AE05DC6" w14:textId="77777777" w:rsidR="000D0D6D" w:rsidRDefault="00000000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ΕΝΑΡΞΗ...............................................................................................................</w:t>
            </w:r>
          </w:p>
          <w:p w14:paraId="0C7A6866" w14:textId="5AA79041" w:rsidR="000D0D6D" w:rsidRDefault="00000000">
            <w:pPr>
              <w:spacing w:line="360" w:lineRule="auto"/>
            </w:pPr>
            <w:r>
              <w:rPr>
                <w:rFonts w:cs="Calibri"/>
              </w:rPr>
              <w:t>ΕΚΤΙΜΩΜΕΝΟΣ ΧΡΟΝΟΣ ΟΛΟΚΛΗΡΩΣΗΣ/ ΠΑΡΟΥΣΙΑΣΗΣ</w:t>
            </w:r>
          </w:p>
          <w:p w14:paraId="4F03C115" w14:textId="77777777" w:rsidR="000D0D6D" w:rsidRDefault="00000000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(μήνας/έτος) ....………………………………………………………………...</w:t>
            </w: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32D07" w14:textId="77777777" w:rsidR="000D0D6D" w:rsidRDefault="000D0D6D">
            <w:pPr>
              <w:spacing w:line="360" w:lineRule="auto"/>
              <w:rPr>
                <w:rFonts w:ascii="Constantia" w:hAnsi="Constantia" w:cs="Arial"/>
              </w:rPr>
            </w:pPr>
          </w:p>
        </w:tc>
      </w:tr>
    </w:tbl>
    <w:p w14:paraId="172BE8EF" w14:textId="77777777" w:rsidR="000D0D6D" w:rsidRDefault="000D0D6D">
      <w:pPr>
        <w:ind w:left="5761"/>
        <w:jc w:val="center"/>
        <w:rPr>
          <w:rFonts w:ascii="Calibri" w:hAnsi="Calibri" w:cs="Calibri"/>
          <w:sz w:val="22"/>
          <w:szCs w:val="22"/>
        </w:rPr>
      </w:pPr>
    </w:p>
    <w:p w14:paraId="0A93C6C2" w14:textId="77777777" w:rsidR="000D0D6D" w:rsidRDefault="00000000">
      <w:pPr>
        <w:ind w:left="5761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Αθήνα, ………………………</w:t>
      </w:r>
    </w:p>
    <w:p w14:paraId="1050E6F7" w14:textId="77777777" w:rsidR="00530070" w:rsidRDefault="00530070">
      <w:pPr>
        <w:ind w:left="5761"/>
        <w:jc w:val="center"/>
        <w:rPr>
          <w:rFonts w:ascii="Calibri" w:hAnsi="Calibri" w:cs="Calibri"/>
          <w:sz w:val="22"/>
          <w:szCs w:val="22"/>
        </w:rPr>
      </w:pPr>
    </w:p>
    <w:p w14:paraId="23F88918" w14:textId="77777777" w:rsidR="00530070" w:rsidRDefault="00530070">
      <w:pPr>
        <w:ind w:left="5761"/>
        <w:jc w:val="center"/>
        <w:rPr>
          <w:rFonts w:ascii="Calibri" w:hAnsi="Calibri" w:cs="Calibri"/>
          <w:sz w:val="22"/>
          <w:szCs w:val="22"/>
        </w:rPr>
      </w:pPr>
    </w:p>
    <w:p w14:paraId="623CC136" w14:textId="05D3A89F" w:rsidR="000D0D6D" w:rsidRDefault="00000000">
      <w:pPr>
        <w:ind w:left="5761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Ο/Η  ΑΙΤΩΝ/ΟΥΣΑ</w:t>
      </w:r>
    </w:p>
    <w:p w14:paraId="4FCD326C" w14:textId="77777777" w:rsidR="000D0D6D" w:rsidRDefault="000D0D6D">
      <w:pPr>
        <w:ind w:left="5761"/>
        <w:jc w:val="center"/>
        <w:rPr>
          <w:rFonts w:ascii="Calibri" w:hAnsi="Calibri" w:cs="Calibri"/>
          <w:sz w:val="22"/>
          <w:szCs w:val="22"/>
        </w:rPr>
      </w:pPr>
    </w:p>
    <w:p w14:paraId="0E14321A" w14:textId="77777777" w:rsidR="000D0D6D" w:rsidRDefault="00000000">
      <w:pPr>
        <w:ind w:left="5761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</w:t>
      </w:r>
    </w:p>
    <w:p w14:paraId="1F66F36D" w14:textId="77777777" w:rsidR="00530070" w:rsidRDefault="00530070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2DFF4D37" w14:textId="77777777" w:rsidR="000D0D6D" w:rsidRDefault="000D0D6D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36420056" w14:textId="77777777" w:rsidR="000D0D6D" w:rsidRPr="00510679" w:rsidRDefault="00000000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10679">
        <w:rPr>
          <w:rFonts w:asciiTheme="minorHAnsi" w:hAnsiTheme="minorHAnsi" w:cstheme="minorHAnsi"/>
          <w:b/>
          <w:sz w:val="24"/>
          <w:szCs w:val="24"/>
        </w:rPr>
        <w:t xml:space="preserve">(1) Παρακαλούμε να συμπληρώσετε τα στοιχεία σας (εκτός από το </w:t>
      </w:r>
      <w:r w:rsidRPr="00510679">
        <w:rPr>
          <w:rFonts w:asciiTheme="minorHAnsi" w:hAnsiTheme="minorHAnsi" w:cstheme="minorHAnsi"/>
          <w:b/>
          <w:sz w:val="24"/>
          <w:szCs w:val="24"/>
          <w:lang w:val="en-US"/>
        </w:rPr>
        <w:t>email</w:t>
      </w:r>
      <w:r w:rsidRPr="00510679">
        <w:rPr>
          <w:rFonts w:asciiTheme="minorHAnsi" w:hAnsiTheme="minorHAnsi" w:cstheme="minorHAnsi"/>
          <w:b/>
          <w:sz w:val="24"/>
          <w:szCs w:val="24"/>
        </w:rPr>
        <w:t xml:space="preserve"> σας) με πεζά γράμματα. Στην υπογραφή αρκεί να γράψετε το </w:t>
      </w:r>
      <w:proofErr w:type="spellStart"/>
      <w:r w:rsidRPr="00510679">
        <w:rPr>
          <w:rFonts w:asciiTheme="minorHAnsi" w:hAnsiTheme="minorHAnsi" w:cstheme="minorHAnsi"/>
          <w:b/>
          <w:sz w:val="24"/>
          <w:szCs w:val="24"/>
        </w:rPr>
        <w:t>ονομ</w:t>
      </w:r>
      <w:proofErr w:type="spellEnd"/>
      <w:r w:rsidRPr="00510679">
        <w:rPr>
          <w:rFonts w:asciiTheme="minorHAnsi" w:hAnsiTheme="minorHAnsi" w:cstheme="minorHAnsi"/>
          <w:b/>
          <w:sz w:val="24"/>
          <w:szCs w:val="24"/>
        </w:rPr>
        <w:t>/</w:t>
      </w:r>
      <w:proofErr w:type="spellStart"/>
      <w:r w:rsidRPr="00510679">
        <w:rPr>
          <w:rFonts w:asciiTheme="minorHAnsi" w:hAnsiTheme="minorHAnsi" w:cstheme="minorHAnsi"/>
          <w:b/>
          <w:sz w:val="24"/>
          <w:szCs w:val="24"/>
        </w:rPr>
        <w:t>νυμό</w:t>
      </w:r>
      <w:proofErr w:type="spellEnd"/>
      <w:r w:rsidRPr="00510679">
        <w:rPr>
          <w:rFonts w:asciiTheme="minorHAnsi" w:hAnsiTheme="minorHAnsi" w:cstheme="minorHAnsi"/>
          <w:b/>
          <w:sz w:val="24"/>
          <w:szCs w:val="24"/>
        </w:rPr>
        <w:t xml:space="preserve"> σας. </w:t>
      </w:r>
      <w:r w:rsidRPr="00510679">
        <w:rPr>
          <w:rFonts w:asciiTheme="minorHAnsi" w:hAnsiTheme="minorHAnsi" w:cstheme="minorHAnsi"/>
          <w:b/>
          <w:sz w:val="24"/>
          <w:szCs w:val="24"/>
          <w:u w:val="single"/>
        </w:rPr>
        <w:t>Δε χρειάζεται</w:t>
      </w:r>
      <w:r w:rsidRPr="00510679">
        <w:rPr>
          <w:rFonts w:asciiTheme="minorHAnsi" w:hAnsiTheme="minorHAnsi" w:cstheme="minorHAnsi"/>
          <w:b/>
          <w:sz w:val="24"/>
          <w:szCs w:val="24"/>
        </w:rPr>
        <w:t xml:space="preserve"> να εκτυπώσετε την αίτηση και να τη </w:t>
      </w:r>
      <w:proofErr w:type="spellStart"/>
      <w:r w:rsidRPr="00510679">
        <w:rPr>
          <w:rFonts w:asciiTheme="minorHAnsi" w:hAnsiTheme="minorHAnsi" w:cstheme="minorHAnsi"/>
          <w:b/>
          <w:sz w:val="24"/>
          <w:szCs w:val="24"/>
        </w:rPr>
        <w:t>σκανάρετε</w:t>
      </w:r>
      <w:proofErr w:type="spellEnd"/>
      <w:r w:rsidRPr="00510679">
        <w:rPr>
          <w:rFonts w:asciiTheme="minorHAnsi" w:hAnsiTheme="minorHAnsi" w:cstheme="minorHAnsi"/>
          <w:b/>
          <w:sz w:val="24"/>
          <w:szCs w:val="24"/>
        </w:rPr>
        <w:t xml:space="preserve">. Συμπληρώστε τη στο </w:t>
      </w:r>
      <w:r w:rsidRPr="00510679">
        <w:rPr>
          <w:rFonts w:asciiTheme="minorHAnsi" w:hAnsiTheme="minorHAnsi" w:cstheme="minorHAnsi"/>
          <w:b/>
          <w:sz w:val="24"/>
          <w:szCs w:val="24"/>
          <w:lang w:val="en-US"/>
        </w:rPr>
        <w:t>word</w:t>
      </w:r>
      <w:r w:rsidRPr="00510679">
        <w:rPr>
          <w:rFonts w:asciiTheme="minorHAnsi" w:hAnsiTheme="minorHAnsi" w:cstheme="minorHAnsi"/>
          <w:b/>
          <w:sz w:val="24"/>
          <w:szCs w:val="24"/>
        </w:rPr>
        <w:t>.</w:t>
      </w:r>
    </w:p>
    <w:p w14:paraId="1D13B66A" w14:textId="77777777" w:rsidR="000D0D6D" w:rsidRPr="00510679" w:rsidRDefault="00000000">
      <w:pPr>
        <w:spacing w:line="360" w:lineRule="auto"/>
        <w:rPr>
          <w:rFonts w:asciiTheme="minorHAnsi" w:hAnsiTheme="minorHAnsi" w:cstheme="minorHAnsi"/>
        </w:rPr>
      </w:pPr>
      <w:r w:rsidRPr="00510679">
        <w:rPr>
          <w:rFonts w:asciiTheme="minorHAnsi" w:hAnsiTheme="minorHAnsi" w:cstheme="minorHAnsi"/>
          <w:b/>
          <w:sz w:val="24"/>
          <w:szCs w:val="24"/>
        </w:rPr>
        <w:t xml:space="preserve">(2) Συμπληρώνεται μόνο από τους πρωτοετείς φοιτητές – να σχετίζεται με το </w:t>
      </w:r>
      <w:proofErr w:type="spellStart"/>
      <w:r w:rsidRPr="00510679">
        <w:rPr>
          <w:rFonts w:asciiTheme="minorHAnsi" w:hAnsiTheme="minorHAnsi" w:cstheme="minorHAnsi"/>
          <w:b/>
          <w:sz w:val="24"/>
          <w:szCs w:val="24"/>
        </w:rPr>
        <w:t>ονομ</w:t>
      </w:r>
      <w:proofErr w:type="spellEnd"/>
      <w:r w:rsidRPr="00510679">
        <w:rPr>
          <w:rFonts w:asciiTheme="minorHAnsi" w:hAnsiTheme="minorHAnsi" w:cstheme="minorHAnsi"/>
          <w:b/>
          <w:sz w:val="24"/>
          <w:szCs w:val="24"/>
        </w:rPr>
        <w:t>/</w:t>
      </w:r>
      <w:proofErr w:type="spellStart"/>
      <w:r w:rsidRPr="00510679">
        <w:rPr>
          <w:rFonts w:asciiTheme="minorHAnsi" w:hAnsiTheme="minorHAnsi" w:cstheme="minorHAnsi"/>
          <w:b/>
          <w:sz w:val="24"/>
          <w:szCs w:val="24"/>
        </w:rPr>
        <w:t>νυμο</w:t>
      </w:r>
      <w:proofErr w:type="spellEnd"/>
      <w:r w:rsidRPr="00510679">
        <w:rPr>
          <w:rFonts w:asciiTheme="minorHAnsi" w:hAnsiTheme="minorHAnsi" w:cstheme="minorHAnsi"/>
          <w:b/>
          <w:sz w:val="24"/>
          <w:szCs w:val="24"/>
        </w:rPr>
        <w:t>, χωρίς αριθμούς και σύμβολα, χωρίς κενά.</w:t>
      </w:r>
    </w:p>
    <w:p w14:paraId="1849CBD0" w14:textId="77777777" w:rsidR="000D0D6D" w:rsidRPr="00510679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510679">
        <w:rPr>
          <w:rFonts w:asciiTheme="minorHAnsi" w:hAnsiTheme="minorHAnsi" w:cstheme="minorHAnsi"/>
          <w:b/>
          <w:sz w:val="24"/>
          <w:szCs w:val="24"/>
        </w:rPr>
        <w:lastRenderedPageBreak/>
        <w:t>(3) Στην περίπτωση Αίτησης για Μερική Φοίτηση, αυτή θα πρέπει να συνοδεύεται με την προσκόμιση στην Γραμματεία της ΣΕΜΦΕ των κατάλληλων δικαιολογητικών.</w:t>
      </w:r>
    </w:p>
    <w:p w14:paraId="621CB317" w14:textId="6955F756" w:rsidR="000D0D6D" w:rsidRPr="00510679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510679">
        <w:rPr>
          <w:rFonts w:asciiTheme="minorHAnsi" w:hAnsiTheme="minorHAnsi" w:cstheme="minorHAnsi"/>
          <w:b/>
          <w:sz w:val="24"/>
          <w:szCs w:val="24"/>
        </w:rPr>
        <w:t>(4) Βάλτε (Χ) στον κωδικό του μαθήματος που επιθυμείτε να παρακολουθήσετε.</w:t>
      </w:r>
    </w:p>
    <w:p w14:paraId="020F72F8" w14:textId="21FE8366" w:rsidR="000D0D6D" w:rsidRPr="00510679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510679">
        <w:rPr>
          <w:rFonts w:asciiTheme="minorHAnsi" w:hAnsiTheme="minorHAnsi" w:cstheme="minorHAnsi"/>
          <w:b/>
          <w:sz w:val="24"/>
          <w:szCs w:val="24"/>
        </w:rPr>
        <w:t>(5) Δεν αφορά τους πρωτοετείς φοιτητές.</w:t>
      </w:r>
    </w:p>
    <w:sectPr w:rsidR="000D0D6D" w:rsidRPr="00510679">
      <w:headerReference w:type="default" r:id="rId6"/>
      <w:footerReference w:type="default" r:id="rId7"/>
      <w:pgSz w:w="11906" w:h="16838"/>
      <w:pgMar w:top="1134" w:right="1134" w:bottom="1134" w:left="1134" w:header="72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CB570" w14:textId="77777777" w:rsidR="000E22E7" w:rsidRDefault="000E22E7">
      <w:r>
        <w:separator/>
      </w:r>
    </w:p>
  </w:endnote>
  <w:endnote w:type="continuationSeparator" w:id="0">
    <w:p w14:paraId="0E701429" w14:textId="77777777" w:rsidR="000E22E7" w:rsidRDefault="000E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Times New Roman">
    <w:altName w:val="Calibri"/>
    <w:charset w:val="01"/>
    <w:family w:val="auto"/>
    <w:pitch w:val="default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3883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B443A" w14:textId="58E80B6D" w:rsidR="00080EBD" w:rsidRDefault="00080E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07182B" w14:textId="77777777" w:rsidR="00080EBD" w:rsidRDefault="00080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72260" w14:textId="77777777" w:rsidR="000E22E7" w:rsidRDefault="000E22E7">
      <w:r>
        <w:separator/>
      </w:r>
    </w:p>
  </w:footnote>
  <w:footnote w:type="continuationSeparator" w:id="0">
    <w:p w14:paraId="28D4DD60" w14:textId="77777777" w:rsidR="000E22E7" w:rsidRDefault="000E2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00" w:type="dxa"/>
      <w:jc w:val="center"/>
      <w:tblLook w:val="01E0" w:firstRow="1" w:lastRow="1" w:firstColumn="1" w:lastColumn="1" w:noHBand="0" w:noVBand="0"/>
    </w:tblPr>
    <w:tblGrid>
      <w:gridCol w:w="4139"/>
      <w:gridCol w:w="284"/>
      <w:gridCol w:w="1336"/>
      <w:gridCol w:w="360"/>
      <w:gridCol w:w="4681"/>
    </w:tblGrid>
    <w:tr w:rsidR="000D0D6D" w:rsidRPr="00510679" w14:paraId="2F7B79D8" w14:textId="77777777">
      <w:trPr>
        <w:trHeight w:val="1164"/>
        <w:jc w:val="center"/>
      </w:trPr>
      <w:tc>
        <w:tcPr>
          <w:tcW w:w="4423" w:type="dxa"/>
          <w:gridSpan w:val="2"/>
          <w:shd w:val="clear" w:color="auto" w:fill="auto"/>
        </w:tcPr>
        <w:p w14:paraId="597B6B93" w14:textId="77777777" w:rsidR="000D0D6D" w:rsidRDefault="00000000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</w:rPr>
            <w:t>ΕΘΝΙΚΟ ΜΕΤΣΟΒΙΟ ΠΟΛΥΤΕΧΝΕΙΟ</w:t>
          </w:r>
        </w:p>
        <w:p w14:paraId="6EDADBF6" w14:textId="77777777" w:rsidR="000D0D6D" w:rsidRDefault="00000000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/>
              <w:sz w:val="18"/>
              <w:szCs w:val="22"/>
            </w:rPr>
            <w:t xml:space="preserve">ΣΧΟΛΗ </w:t>
          </w:r>
          <w:r>
            <w:rPr>
              <w:rFonts w:ascii="Garamond" w:hAnsi="Garamond"/>
              <w:sz w:val="18"/>
              <w:szCs w:val="22"/>
            </w:rPr>
            <w:br/>
            <w:t xml:space="preserve">ΕΦΑΡΜΟΣΜΕΝΩΝ ΜΑΘΗΜΑΤΙΚΩΝ </w:t>
          </w:r>
          <w:r>
            <w:rPr>
              <w:rFonts w:ascii="Garamond" w:hAnsi="Garamond"/>
              <w:sz w:val="18"/>
              <w:szCs w:val="22"/>
            </w:rPr>
            <w:br/>
            <w:t>ΚΑΙ ΦΥΣΙΚΩΝ ΕΠΙΣΤΗΜΩΝ</w:t>
          </w:r>
        </w:p>
      </w:tc>
      <w:tc>
        <w:tcPr>
          <w:tcW w:w="1336" w:type="dxa"/>
          <w:shd w:val="clear" w:color="auto" w:fill="auto"/>
          <w:vAlign w:val="bottom"/>
        </w:tcPr>
        <w:p w14:paraId="5D356C58" w14:textId="77777777" w:rsidR="000D0D6D" w:rsidRDefault="00000000">
          <w:pPr>
            <w:tabs>
              <w:tab w:val="right" w:pos="8280"/>
            </w:tabs>
            <w:spacing w:line="312" w:lineRule="auto"/>
            <w:jc w:val="cent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075461C" wp14:editId="7E0F4BC7">
                <wp:extent cx="707390" cy="707390"/>
                <wp:effectExtent l="0" t="0" r="0" b="0"/>
                <wp:docPr id="1" name="Εικόνα 3" descr="C:\Users\vivi\Documents\ODIGOS_SPOUDON\telika-keimena\Σύστημα βιβλιοδεσίας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 3" descr="C:\Users\vivi\Documents\ODIGOS_SPOUDON\telika-keimena\Σύστημα βιβλιοδεσίας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07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1" w:type="dxa"/>
          <w:gridSpan w:val="2"/>
          <w:shd w:val="clear" w:color="auto" w:fill="auto"/>
        </w:tcPr>
        <w:p w14:paraId="658A4F19" w14:textId="77777777" w:rsidR="000D0D6D" w:rsidRDefault="00000000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b/>
              <w:sz w:val="19"/>
              <w:szCs w:val="19"/>
              <w:lang w:val="en-US"/>
            </w:rPr>
          </w:pPr>
          <w:r>
            <w:rPr>
              <w:rFonts w:ascii="Garamond" w:hAnsi="Garamond"/>
              <w:b/>
              <w:sz w:val="19"/>
              <w:szCs w:val="19"/>
              <w:lang w:val="en-US"/>
            </w:rPr>
            <w:t>NATIONAL TECHNICAL UNIVERSITY OF ATHENS</w:t>
          </w:r>
        </w:p>
        <w:p w14:paraId="060957D7" w14:textId="77777777" w:rsidR="000D0D6D" w:rsidRDefault="00000000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sz w:val="22"/>
              <w:szCs w:val="22"/>
              <w:lang w:val="en-US"/>
            </w:rPr>
          </w:pPr>
          <w:r>
            <w:rPr>
              <w:rFonts w:ascii="Garamond" w:hAnsi="Garamond"/>
              <w:sz w:val="18"/>
              <w:szCs w:val="22"/>
              <w:lang w:val="en-US"/>
            </w:rPr>
            <w:t xml:space="preserve">SCHOOL </w:t>
          </w:r>
          <w:r>
            <w:rPr>
              <w:rFonts w:ascii="Garamond" w:hAnsi="Garamond"/>
              <w:sz w:val="18"/>
              <w:szCs w:val="22"/>
              <w:lang w:val="en-US"/>
            </w:rPr>
            <w:br/>
            <w:t xml:space="preserve">OF APPLIED MATHEMATICAL </w:t>
          </w:r>
          <w:r>
            <w:rPr>
              <w:rFonts w:ascii="Garamond" w:hAnsi="Garamond"/>
              <w:sz w:val="18"/>
              <w:szCs w:val="22"/>
              <w:lang w:val="en-US"/>
            </w:rPr>
            <w:br/>
            <w:t>AND PHYSICAL SCIENCES</w:t>
          </w:r>
        </w:p>
      </w:tc>
    </w:tr>
    <w:tr w:rsidR="000D0D6D" w:rsidRPr="00510679" w14:paraId="17E08269" w14:textId="77777777">
      <w:trPr>
        <w:jc w:val="center"/>
      </w:trPr>
      <w:tc>
        <w:tcPr>
          <w:tcW w:w="4139" w:type="dxa"/>
          <w:shd w:val="clear" w:color="auto" w:fill="auto"/>
        </w:tcPr>
        <w:p w14:paraId="2EFE29CA" w14:textId="77777777" w:rsidR="000D0D6D" w:rsidRDefault="00000000">
          <w:pPr>
            <w:tabs>
              <w:tab w:val="right" w:pos="8280"/>
            </w:tabs>
            <w:spacing w:line="312" w:lineRule="auto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 xml:space="preserve">Ηρώων Πολυτεχνείου 9, 15780 Ζωγράφου, </w:t>
          </w:r>
          <w:r>
            <w:rPr>
              <w:rFonts w:ascii="Arial Narrow" w:hAnsi="Arial Narrow"/>
              <w:sz w:val="14"/>
              <w:szCs w:val="14"/>
            </w:rPr>
            <w:br/>
          </w:r>
          <w:r>
            <w:rPr>
              <w:rFonts w:ascii="Wingdings" w:eastAsia="Wingdings" w:hAnsi="Wingdings" w:cs="Wingdings"/>
              <w:sz w:val="14"/>
              <w:szCs w:val="14"/>
            </w:rPr>
            <w:t></w:t>
          </w:r>
          <w:r>
            <w:rPr>
              <w:rFonts w:ascii="Arial Narrow" w:hAnsi="Arial Narrow"/>
              <w:sz w:val="14"/>
              <w:szCs w:val="14"/>
            </w:rPr>
            <w:t>(+30)  210 772 4191, 772 2023</w:t>
          </w:r>
        </w:p>
        <w:p w14:paraId="6795E773" w14:textId="77777777" w:rsidR="000D0D6D" w:rsidRDefault="00000000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b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  <w:lang w:val="en-US"/>
            </w:rPr>
            <w:t>Email</w:t>
          </w:r>
          <w:r>
            <w:rPr>
              <w:rFonts w:ascii="Arial Narrow" w:hAnsi="Arial Narrow"/>
              <w:sz w:val="14"/>
              <w:szCs w:val="14"/>
            </w:rPr>
            <w:t xml:space="preserve">: </w:t>
          </w:r>
          <w:proofErr w:type="spellStart"/>
          <w:r>
            <w:rPr>
              <w:rFonts w:ascii="Arial Narrow" w:hAnsi="Arial Narrow"/>
              <w:sz w:val="14"/>
              <w:szCs w:val="14"/>
              <w:lang w:val="en-US"/>
            </w:rPr>
            <w:t>pgradsemfe</w:t>
          </w:r>
          <w:proofErr w:type="spellEnd"/>
          <w:r>
            <w:rPr>
              <w:rFonts w:ascii="Arial Narrow" w:hAnsi="Arial Narrow"/>
              <w:sz w:val="14"/>
              <w:szCs w:val="14"/>
            </w:rPr>
            <w:t>@</w:t>
          </w:r>
          <w:r>
            <w:rPr>
              <w:rFonts w:ascii="Arial Narrow" w:hAnsi="Arial Narrow"/>
              <w:sz w:val="14"/>
              <w:szCs w:val="14"/>
              <w:lang w:val="en-US"/>
            </w:rPr>
            <w:t>mail</w:t>
          </w:r>
          <w:r>
            <w:rPr>
              <w:rFonts w:ascii="Arial Narrow" w:hAnsi="Arial Narrow"/>
              <w:sz w:val="14"/>
              <w:szCs w:val="14"/>
            </w:rPr>
            <w:t>.</w:t>
          </w:r>
          <w:proofErr w:type="spellStart"/>
          <w:r>
            <w:rPr>
              <w:rFonts w:ascii="Arial Narrow" w:hAnsi="Arial Narrow"/>
              <w:sz w:val="14"/>
              <w:szCs w:val="14"/>
              <w:lang w:val="en-US"/>
            </w:rPr>
            <w:t>ntua</w:t>
          </w:r>
          <w:proofErr w:type="spellEnd"/>
          <w:r>
            <w:rPr>
              <w:rFonts w:ascii="Arial Narrow" w:hAnsi="Arial Narrow"/>
              <w:sz w:val="14"/>
              <w:szCs w:val="14"/>
            </w:rPr>
            <w:t>.</w:t>
          </w:r>
          <w:r>
            <w:rPr>
              <w:rFonts w:ascii="Arial Narrow" w:hAnsi="Arial Narrow"/>
              <w:sz w:val="14"/>
              <w:szCs w:val="14"/>
              <w:lang w:val="en-US"/>
            </w:rPr>
            <w:t>gr</w:t>
          </w:r>
        </w:p>
      </w:tc>
      <w:tc>
        <w:tcPr>
          <w:tcW w:w="1980" w:type="dxa"/>
          <w:gridSpan w:val="3"/>
          <w:shd w:val="clear" w:color="auto" w:fill="auto"/>
          <w:vAlign w:val="center"/>
        </w:tcPr>
        <w:p w14:paraId="7CDD0209" w14:textId="77777777" w:rsidR="000D0D6D" w:rsidRDefault="000D0D6D">
          <w:pPr>
            <w:tabs>
              <w:tab w:val="right" w:pos="8280"/>
            </w:tabs>
            <w:spacing w:line="312" w:lineRule="auto"/>
            <w:jc w:val="center"/>
            <w:rPr>
              <w:b/>
            </w:rPr>
          </w:pPr>
        </w:p>
      </w:tc>
      <w:tc>
        <w:tcPr>
          <w:tcW w:w="4681" w:type="dxa"/>
          <w:shd w:val="clear" w:color="auto" w:fill="auto"/>
        </w:tcPr>
        <w:p w14:paraId="45A41C9D" w14:textId="77777777" w:rsidR="000D0D6D" w:rsidRDefault="00000000">
          <w:pPr>
            <w:tabs>
              <w:tab w:val="right" w:pos="8280"/>
            </w:tabs>
            <w:spacing w:line="312" w:lineRule="auto"/>
            <w:jc w:val="center"/>
            <w:rPr>
              <w:rFonts w:ascii="Arial Narrow" w:hAnsi="Arial Narrow"/>
              <w:sz w:val="14"/>
              <w:szCs w:val="14"/>
              <w:lang w:val="en-US"/>
            </w:rPr>
          </w:pPr>
          <w:r>
            <w:rPr>
              <w:rFonts w:ascii="Arial Narrow" w:hAnsi="Arial Narrow"/>
              <w:sz w:val="14"/>
              <w:szCs w:val="14"/>
              <w:lang w:val="en-US"/>
            </w:rPr>
            <w:t xml:space="preserve">9 </w:t>
          </w:r>
          <w:proofErr w:type="spellStart"/>
          <w:r>
            <w:rPr>
              <w:rFonts w:ascii="Arial Narrow" w:hAnsi="Arial Narrow"/>
              <w:sz w:val="14"/>
              <w:szCs w:val="14"/>
              <w:lang w:val="en-US"/>
            </w:rPr>
            <w:t>Iroon</w:t>
          </w:r>
          <w:proofErr w:type="spellEnd"/>
          <w:r>
            <w:rPr>
              <w:rFonts w:ascii="Arial Narrow" w:hAnsi="Arial Narrow"/>
              <w:sz w:val="14"/>
              <w:szCs w:val="14"/>
              <w:lang w:val="en-US"/>
            </w:rPr>
            <w:t xml:space="preserve"> </w:t>
          </w:r>
          <w:proofErr w:type="spellStart"/>
          <w:r>
            <w:rPr>
              <w:rFonts w:ascii="Arial Narrow" w:hAnsi="Arial Narrow"/>
              <w:sz w:val="14"/>
              <w:szCs w:val="14"/>
              <w:lang w:val="en-US"/>
            </w:rPr>
            <w:t>Polytechniou</w:t>
          </w:r>
          <w:proofErr w:type="spellEnd"/>
          <w:r>
            <w:rPr>
              <w:rFonts w:ascii="Arial Narrow" w:hAnsi="Arial Narrow"/>
              <w:sz w:val="14"/>
              <w:szCs w:val="14"/>
              <w:lang w:val="en-US"/>
            </w:rPr>
            <w:t xml:space="preserve"> Str., 15780 </w:t>
          </w:r>
          <w:proofErr w:type="spellStart"/>
          <w:r>
            <w:rPr>
              <w:rFonts w:ascii="Arial Narrow" w:hAnsi="Arial Narrow"/>
              <w:sz w:val="14"/>
              <w:szCs w:val="14"/>
              <w:lang w:val="en-US"/>
            </w:rPr>
            <w:t>Zografou</w:t>
          </w:r>
          <w:proofErr w:type="spellEnd"/>
          <w:r>
            <w:rPr>
              <w:rFonts w:ascii="Arial Narrow" w:hAnsi="Arial Narrow"/>
              <w:sz w:val="14"/>
              <w:szCs w:val="14"/>
              <w:lang w:val="en-US"/>
            </w:rPr>
            <w:t xml:space="preserve">, </w:t>
          </w:r>
          <w:r>
            <w:rPr>
              <w:rFonts w:ascii="Arial Narrow" w:hAnsi="Arial Narrow"/>
              <w:sz w:val="14"/>
              <w:szCs w:val="14"/>
              <w:lang w:val="en-US"/>
            </w:rPr>
            <w:br/>
          </w:r>
          <w:r>
            <w:rPr>
              <w:rFonts w:ascii="Wingdings" w:eastAsia="Wingdings" w:hAnsi="Wingdings" w:cs="Wingdings"/>
              <w:sz w:val="14"/>
              <w:szCs w:val="14"/>
            </w:rPr>
            <w:t></w:t>
          </w:r>
          <w:r>
            <w:rPr>
              <w:rFonts w:ascii="Arial Narrow" w:hAnsi="Arial Narrow"/>
              <w:sz w:val="14"/>
              <w:szCs w:val="14"/>
              <w:lang w:val="en-US"/>
            </w:rPr>
            <w:t xml:space="preserve"> (+30) 210 772 4191, 772 2023</w:t>
          </w:r>
        </w:p>
        <w:p w14:paraId="43EA8AED" w14:textId="77777777" w:rsidR="000D0D6D" w:rsidRDefault="00000000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b/>
              <w:sz w:val="14"/>
              <w:szCs w:val="14"/>
              <w:lang w:val="en-US"/>
            </w:rPr>
          </w:pPr>
          <w:r>
            <w:rPr>
              <w:rFonts w:ascii="Arial Narrow" w:hAnsi="Arial Narrow"/>
              <w:sz w:val="14"/>
              <w:szCs w:val="14"/>
              <w:lang w:val="en-US"/>
            </w:rPr>
            <w:t>Email: pgradsemfe@mail.ntua.gr</w:t>
          </w:r>
        </w:p>
      </w:tc>
    </w:tr>
  </w:tbl>
  <w:p w14:paraId="1AF7C798" w14:textId="77777777" w:rsidR="000D0D6D" w:rsidRDefault="00000000">
    <w:pPr>
      <w:pStyle w:val="Heading1"/>
      <w:shd w:val="clear" w:color="auto" w:fill="BFBFBF"/>
      <w:spacing w:before="120" w:line="312" w:lineRule="auto"/>
      <w:ind w:left="-425" w:right="-284"/>
      <w:rPr>
        <w:rFonts w:ascii="Cambria" w:hAnsi="Cambria"/>
        <w:spacing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ambria" w:hAnsi="Cambria"/>
        <w:spacing w:val="30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Δ.Π.Μ.Σ. </w:t>
    </w:r>
    <w:r>
      <w:rPr>
        <w:rFonts w:ascii="Cambria" w:hAnsi="Cambria"/>
        <w:spacing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«</w:t>
    </w:r>
    <w:r>
      <w:rPr>
        <w:rFonts w:ascii="Cambria" w:hAnsi="Cambria"/>
        <w:smallCaps/>
        <w:spacing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Μικροσυστήματα και </w:t>
    </w:r>
    <w:proofErr w:type="spellStart"/>
    <w:r>
      <w:rPr>
        <w:rFonts w:ascii="Cambria" w:hAnsi="Cambria"/>
        <w:smallCaps/>
        <w:spacing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Νανοδιατάξεις</w:t>
    </w:r>
    <w:proofErr w:type="spellEnd"/>
    <w:r>
      <w:rPr>
        <w:rFonts w:ascii="Cambria" w:hAnsi="Cambria"/>
        <w:spacing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»</w:t>
    </w:r>
  </w:p>
  <w:p w14:paraId="2EB0D6B4" w14:textId="77777777" w:rsidR="000D0D6D" w:rsidRDefault="000D0D6D">
    <w:pPr>
      <w:pStyle w:val="Header"/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6D"/>
    <w:rsid w:val="00043968"/>
    <w:rsid w:val="00080EBD"/>
    <w:rsid w:val="000D0D6D"/>
    <w:rsid w:val="000E22E7"/>
    <w:rsid w:val="000F2CFA"/>
    <w:rsid w:val="003702DB"/>
    <w:rsid w:val="00505C4D"/>
    <w:rsid w:val="00510679"/>
    <w:rsid w:val="00530070"/>
    <w:rsid w:val="005971D5"/>
    <w:rsid w:val="008075EA"/>
    <w:rsid w:val="008760A4"/>
    <w:rsid w:val="009705C0"/>
    <w:rsid w:val="009F5F11"/>
    <w:rsid w:val="00C71B6E"/>
    <w:rsid w:val="00D060F6"/>
    <w:rsid w:val="00ED5581"/>
    <w:rsid w:val="00F2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886D"/>
  <w15:docId w15:val="{BE526F32-83B4-4E10-81C8-CD80DBC7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694"/>
  </w:style>
  <w:style w:type="paragraph" w:styleId="Heading1">
    <w:name w:val="heading 1"/>
    <w:basedOn w:val="Normal"/>
    <w:next w:val="Normal"/>
    <w:qFormat/>
    <w:rsid w:val="00AA1694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A1694"/>
    <w:pPr>
      <w:keepNext/>
      <w:jc w:val="both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AA1694"/>
    <w:pPr>
      <w:keepNext/>
      <w:tabs>
        <w:tab w:val="left" w:pos="1168"/>
      </w:tabs>
      <w:jc w:val="both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rsid w:val="00AA1694"/>
    <w:pPr>
      <w:keepNext/>
      <w:ind w:left="-709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AA1694"/>
    <w:pPr>
      <w:keepNext/>
      <w:jc w:val="both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AA1694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AA1694"/>
    <w:pPr>
      <w:keepNext/>
      <w:jc w:val="center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AA1694"/>
    <w:pPr>
      <w:keepNext/>
      <w:ind w:left="-709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AA1694"/>
    <w:pPr>
      <w:keepNext/>
      <w:outlineLvl w:val="8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92D0E"/>
  </w:style>
  <w:style w:type="character" w:customStyle="1" w:styleId="FooterChar">
    <w:name w:val="Footer Char"/>
    <w:basedOn w:val="DefaultParagraphFont"/>
    <w:link w:val="Footer"/>
    <w:uiPriority w:val="99"/>
    <w:qFormat/>
    <w:rsid w:val="00D92D0E"/>
  </w:style>
  <w:style w:type="character" w:customStyle="1" w:styleId="BalloonTextChar">
    <w:name w:val="Balloon Text Char"/>
    <w:link w:val="BalloonText"/>
    <w:uiPriority w:val="99"/>
    <w:semiHidden/>
    <w:qFormat/>
    <w:rsid w:val="00870FC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semiHidden/>
    <w:rsid w:val="00AA1694"/>
    <w:pPr>
      <w:jc w:val="center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next w:val="Normal"/>
    <w:qFormat/>
    <w:rsid w:val="00AA1694"/>
    <w:pPr>
      <w:jc w:val="right"/>
    </w:pPr>
    <w:rPr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D92D0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unhideWhenUsed/>
    <w:rsid w:val="00D92D0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70F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26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92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D5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emp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emp</dc:creator>
  <dc:description/>
  <cp:lastModifiedBy>Σταυρουλα Κατζιλιερη</cp:lastModifiedBy>
  <cp:revision>8</cp:revision>
  <cp:lastPrinted>2023-12-19T07:56:00Z</cp:lastPrinted>
  <dcterms:created xsi:type="dcterms:W3CDTF">2024-10-07T10:24:00Z</dcterms:created>
  <dcterms:modified xsi:type="dcterms:W3CDTF">2024-10-08T08:59:00Z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